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3133" w14:textId="5D49C1E1" w:rsidR="000338E6" w:rsidRDefault="000338E6" w:rsidP="0056103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</w:t>
      </w:r>
      <w:r w:rsidRPr="000338E6">
        <w:rPr>
          <w:rFonts w:asciiTheme="majorHAnsi" w:hAnsiTheme="majorHAnsi"/>
          <w:b/>
          <w:sz w:val="24"/>
          <w:szCs w:val="24"/>
        </w:rPr>
        <w:t>örnyad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0338E6">
        <w:rPr>
          <w:rFonts w:asciiTheme="majorHAnsi" w:hAnsiTheme="majorHAnsi"/>
          <w:b/>
          <w:sz w:val="24"/>
          <w:szCs w:val="24"/>
        </w:rPr>
        <w:t>konkurrensutsättning</w:t>
      </w:r>
    </w:p>
    <w:p w14:paraId="7281597A" w14:textId="5CF358B2" w:rsidR="00500167" w:rsidRDefault="00500167" w:rsidP="00500167">
      <w:pPr>
        <w:rPr>
          <w:sz w:val="24"/>
          <w:szCs w:val="24"/>
        </w:rPr>
      </w:pPr>
      <w:r>
        <w:rPr>
          <w:sz w:val="24"/>
          <w:szCs w:val="24"/>
        </w:rPr>
        <w:t>Samtliga som lämnat fullmakt till MSB har rätt att avropa från detta avtal.</w:t>
      </w:r>
      <w:r>
        <w:rPr>
          <w:sz w:val="24"/>
          <w:szCs w:val="24"/>
        </w:rPr>
        <w:br/>
        <w:t>Komplett förteckning över godkända avropare finns hos leverantörerna</w:t>
      </w:r>
      <w:r w:rsidR="00523F2D">
        <w:rPr>
          <w:sz w:val="24"/>
          <w:szCs w:val="24"/>
        </w:rPr>
        <w:t>.</w:t>
      </w:r>
    </w:p>
    <w:p w14:paraId="369CE6F6" w14:textId="3E3521EB" w:rsidR="005E13CD" w:rsidRPr="005E13CD" w:rsidRDefault="000338E6" w:rsidP="005E13CD">
      <w:pPr>
        <w:rPr>
          <w:sz w:val="24"/>
          <w:szCs w:val="24"/>
        </w:rPr>
      </w:pPr>
      <w:r w:rsidRPr="000338E6">
        <w:rPr>
          <w:sz w:val="24"/>
          <w:szCs w:val="24"/>
        </w:rPr>
        <w:t>Avropsförfrågan sker som en förnyad konkurrensutsättning inom MSB:s ramavtal 20/69 BAS-fordon, daterat 2020-12-16</w:t>
      </w:r>
      <w:r w:rsidR="005E13CD">
        <w:rPr>
          <w:sz w:val="24"/>
          <w:szCs w:val="24"/>
        </w:rPr>
        <w:t>.</w:t>
      </w:r>
      <w:r w:rsidR="005E13CD">
        <w:rPr>
          <w:sz w:val="24"/>
          <w:szCs w:val="24"/>
        </w:rPr>
        <w:br/>
      </w:r>
      <w:r w:rsidR="005E13CD" w:rsidRPr="005E13CD">
        <w:rPr>
          <w:sz w:val="24"/>
          <w:szCs w:val="24"/>
        </w:rPr>
        <w:t xml:space="preserve">Alla leverantörer har dock inte lämnat anbud på samtliga kombinationer av BAS-fordon och chassi. </w:t>
      </w:r>
      <w:r w:rsidR="005E13CD" w:rsidRPr="005E13CD">
        <w:rPr>
          <w:sz w:val="24"/>
          <w:szCs w:val="24"/>
          <w:u w:val="single"/>
        </w:rPr>
        <w:t>Det innebär att förnyad konkurrensutsättning endast ska skickas till de leverantörer som har lämnat anbud på fordon</w:t>
      </w:r>
      <w:r w:rsidR="005E13CD">
        <w:rPr>
          <w:sz w:val="24"/>
          <w:szCs w:val="24"/>
          <w:u w:val="single"/>
        </w:rPr>
        <w:t>et</w:t>
      </w:r>
      <w:r w:rsidR="005E13CD" w:rsidRPr="005E13CD">
        <w:rPr>
          <w:sz w:val="24"/>
          <w:szCs w:val="24"/>
          <w:u w:val="single"/>
        </w:rPr>
        <w:t xml:space="preserve"> som ska beställas.</w:t>
      </w:r>
    </w:p>
    <w:p w14:paraId="3C554D00" w14:textId="60568A83" w:rsidR="005E13CD" w:rsidRPr="005E13CD" w:rsidRDefault="005E13CD" w:rsidP="005E13CD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5E13CD">
        <w:rPr>
          <w:sz w:val="24"/>
          <w:szCs w:val="24"/>
        </w:rPr>
        <w:t xml:space="preserve">BAS 1 på Volvochassi  har </w:t>
      </w:r>
      <w:r w:rsidRPr="005E13CD">
        <w:rPr>
          <w:b/>
          <w:sz w:val="24"/>
          <w:szCs w:val="24"/>
        </w:rPr>
        <w:t>Sala</w:t>
      </w:r>
      <w:r w:rsidRPr="005E13CD">
        <w:rPr>
          <w:sz w:val="24"/>
          <w:szCs w:val="24"/>
        </w:rPr>
        <w:t xml:space="preserve"> och </w:t>
      </w:r>
      <w:r w:rsidRPr="005E13CD">
        <w:rPr>
          <w:b/>
          <w:sz w:val="24"/>
          <w:szCs w:val="24"/>
        </w:rPr>
        <w:t>Floby</w:t>
      </w:r>
      <w:r w:rsidRPr="005E13CD">
        <w:rPr>
          <w:sz w:val="24"/>
          <w:szCs w:val="24"/>
        </w:rPr>
        <w:t xml:space="preserve"> lämnat anbud på.</w:t>
      </w:r>
    </w:p>
    <w:p w14:paraId="2F77C67A" w14:textId="74C342CE" w:rsidR="005E13CD" w:rsidRPr="005E13CD" w:rsidRDefault="005E13CD" w:rsidP="005E13CD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5E13CD">
        <w:rPr>
          <w:sz w:val="24"/>
          <w:szCs w:val="24"/>
        </w:rPr>
        <w:t xml:space="preserve">BAS 3 på Volvochassi har </w:t>
      </w:r>
      <w:r w:rsidRPr="005E13CD">
        <w:rPr>
          <w:b/>
          <w:sz w:val="24"/>
          <w:szCs w:val="24"/>
        </w:rPr>
        <w:t>Sala</w:t>
      </w:r>
      <w:r w:rsidRPr="005E13CD">
        <w:rPr>
          <w:sz w:val="24"/>
          <w:szCs w:val="24"/>
        </w:rPr>
        <w:t xml:space="preserve"> och </w:t>
      </w:r>
      <w:r w:rsidRPr="005E13CD">
        <w:rPr>
          <w:b/>
          <w:sz w:val="24"/>
          <w:szCs w:val="24"/>
        </w:rPr>
        <w:t>Floby</w:t>
      </w:r>
      <w:r w:rsidRPr="005E13CD">
        <w:rPr>
          <w:sz w:val="24"/>
          <w:szCs w:val="24"/>
        </w:rPr>
        <w:t xml:space="preserve"> lämnat anbud på. </w:t>
      </w:r>
    </w:p>
    <w:p w14:paraId="2106091E" w14:textId="496926D0" w:rsidR="005E13CD" w:rsidRPr="005E13CD" w:rsidRDefault="005E13CD" w:rsidP="005E13CD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5E13CD">
        <w:rPr>
          <w:sz w:val="24"/>
          <w:szCs w:val="24"/>
        </w:rPr>
        <w:t xml:space="preserve">BAS 4 på Volvochassi har endast </w:t>
      </w:r>
      <w:r w:rsidRPr="005E13CD">
        <w:rPr>
          <w:b/>
          <w:sz w:val="24"/>
          <w:szCs w:val="24"/>
        </w:rPr>
        <w:t>Sala</w:t>
      </w:r>
      <w:r w:rsidRPr="005E13CD">
        <w:rPr>
          <w:sz w:val="24"/>
          <w:szCs w:val="24"/>
        </w:rPr>
        <w:t xml:space="preserve"> svarat på.</w:t>
      </w:r>
    </w:p>
    <w:p w14:paraId="7F9892B8" w14:textId="5E437329" w:rsidR="005E13CD" w:rsidRPr="005E13CD" w:rsidRDefault="005E13CD" w:rsidP="005E13CD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5E13CD">
        <w:rPr>
          <w:sz w:val="24"/>
          <w:szCs w:val="24"/>
        </w:rPr>
        <w:t xml:space="preserve">BAS 1 på Scaniachassi har </w:t>
      </w:r>
      <w:r w:rsidRPr="005E13CD">
        <w:rPr>
          <w:b/>
          <w:sz w:val="24"/>
          <w:szCs w:val="24"/>
        </w:rPr>
        <w:t>Sala</w:t>
      </w:r>
      <w:r w:rsidRPr="005E13CD">
        <w:rPr>
          <w:sz w:val="24"/>
          <w:szCs w:val="24"/>
        </w:rPr>
        <w:t xml:space="preserve">, </w:t>
      </w:r>
      <w:r w:rsidRPr="005E13CD">
        <w:rPr>
          <w:b/>
          <w:sz w:val="24"/>
          <w:szCs w:val="24"/>
        </w:rPr>
        <w:t>Floby</w:t>
      </w:r>
      <w:r w:rsidRPr="005E13CD">
        <w:rPr>
          <w:sz w:val="24"/>
          <w:szCs w:val="24"/>
        </w:rPr>
        <w:t xml:space="preserve"> och </w:t>
      </w:r>
      <w:r w:rsidRPr="005E13CD">
        <w:rPr>
          <w:b/>
          <w:sz w:val="24"/>
          <w:szCs w:val="24"/>
        </w:rPr>
        <w:t>Szczęśniak</w:t>
      </w:r>
      <w:r w:rsidRPr="005E13CD">
        <w:rPr>
          <w:sz w:val="24"/>
          <w:szCs w:val="24"/>
        </w:rPr>
        <w:t xml:space="preserve"> lämnat anbud på.</w:t>
      </w:r>
    </w:p>
    <w:p w14:paraId="1B41A058" w14:textId="6C878B50" w:rsidR="005E13CD" w:rsidRPr="005E13CD" w:rsidRDefault="005E13CD" w:rsidP="005E13CD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5E13CD">
        <w:rPr>
          <w:sz w:val="24"/>
          <w:szCs w:val="24"/>
        </w:rPr>
        <w:t xml:space="preserve">BAS 3 på Scaniachassi har </w:t>
      </w:r>
      <w:r w:rsidRPr="005E13CD">
        <w:rPr>
          <w:b/>
          <w:sz w:val="24"/>
          <w:szCs w:val="24"/>
        </w:rPr>
        <w:t>Sala</w:t>
      </w:r>
      <w:r w:rsidRPr="005E13CD">
        <w:rPr>
          <w:sz w:val="24"/>
          <w:szCs w:val="24"/>
        </w:rPr>
        <w:t xml:space="preserve">, </w:t>
      </w:r>
      <w:r w:rsidRPr="005E13CD">
        <w:rPr>
          <w:b/>
          <w:sz w:val="24"/>
          <w:szCs w:val="24"/>
        </w:rPr>
        <w:t>Floby</w:t>
      </w:r>
      <w:r>
        <w:rPr>
          <w:sz w:val="24"/>
          <w:szCs w:val="24"/>
        </w:rPr>
        <w:t xml:space="preserve"> och </w:t>
      </w:r>
      <w:r w:rsidRPr="005E13CD">
        <w:rPr>
          <w:b/>
          <w:sz w:val="24"/>
          <w:szCs w:val="24"/>
        </w:rPr>
        <w:t>Szczęśniak</w:t>
      </w:r>
      <w:r>
        <w:rPr>
          <w:sz w:val="24"/>
          <w:szCs w:val="24"/>
        </w:rPr>
        <w:t xml:space="preserve"> lämnat anbud på.</w:t>
      </w:r>
    </w:p>
    <w:p w14:paraId="3001D9C8" w14:textId="77777777" w:rsidR="005E13CD" w:rsidRPr="005E13CD" w:rsidRDefault="005E13CD" w:rsidP="005E13CD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5E13CD">
        <w:rPr>
          <w:sz w:val="24"/>
          <w:szCs w:val="24"/>
        </w:rPr>
        <w:t xml:space="preserve">BAS 4 på Scaniachassi har </w:t>
      </w:r>
      <w:r w:rsidRPr="005E13CD">
        <w:rPr>
          <w:b/>
          <w:sz w:val="24"/>
          <w:szCs w:val="24"/>
        </w:rPr>
        <w:t>Sala</w:t>
      </w:r>
      <w:r w:rsidRPr="005E13CD">
        <w:rPr>
          <w:sz w:val="24"/>
          <w:szCs w:val="24"/>
        </w:rPr>
        <w:t xml:space="preserve"> och </w:t>
      </w:r>
      <w:r w:rsidRPr="005E13CD">
        <w:rPr>
          <w:b/>
          <w:sz w:val="24"/>
          <w:szCs w:val="24"/>
        </w:rPr>
        <w:t>Szczęśniak</w:t>
      </w:r>
      <w:r w:rsidRPr="005E13CD">
        <w:rPr>
          <w:sz w:val="24"/>
          <w:szCs w:val="24"/>
        </w:rPr>
        <w:t xml:space="preserve"> lämnat anbud på.</w:t>
      </w:r>
    </w:p>
    <w:p w14:paraId="4139E61E" w14:textId="256BB4BF" w:rsidR="00561033" w:rsidRDefault="00500167" w:rsidP="005E13CD">
      <w:pPr>
        <w:rPr>
          <w:sz w:val="24"/>
          <w:szCs w:val="24"/>
        </w:rPr>
      </w:pPr>
      <w:r>
        <w:rPr>
          <w:sz w:val="24"/>
          <w:szCs w:val="24"/>
        </w:rPr>
        <w:t>Svarstid är max 1</w:t>
      </w:r>
      <w:r w:rsidR="00193AD6">
        <w:rPr>
          <w:sz w:val="24"/>
          <w:szCs w:val="24"/>
        </w:rPr>
        <w:t>5</w:t>
      </w:r>
      <w:r>
        <w:rPr>
          <w:sz w:val="24"/>
          <w:szCs w:val="24"/>
        </w:rPr>
        <w:t xml:space="preserve"> arbetsdagar på förfrågan.</w:t>
      </w:r>
    </w:p>
    <w:p w14:paraId="0C3E5C44" w14:textId="775965EC" w:rsidR="00031325" w:rsidRDefault="00031325" w:rsidP="00561033">
      <w:pPr>
        <w:rPr>
          <w:sz w:val="24"/>
          <w:szCs w:val="24"/>
        </w:rPr>
      </w:pPr>
      <w:r>
        <w:rPr>
          <w:sz w:val="24"/>
          <w:szCs w:val="24"/>
        </w:rPr>
        <w:t>Lägst pris vinner, under förutsättning att leverantören svarat helt på förfrågan.</w:t>
      </w:r>
    </w:p>
    <w:p w14:paraId="3BA8013A" w14:textId="299C8C50" w:rsidR="00500167" w:rsidRDefault="00513444" w:rsidP="00561033">
      <w:pPr>
        <w:rPr>
          <w:sz w:val="24"/>
          <w:szCs w:val="24"/>
        </w:rPr>
      </w:pPr>
      <w:r w:rsidRPr="00513444">
        <w:rPr>
          <w:sz w:val="24"/>
          <w:szCs w:val="24"/>
        </w:rPr>
        <w:t xml:space="preserve">Inga ytterligare krav kan tillföras utöver de som finns i denna blankett/tekniska specifikationen inom ramen för denna upphandling. Däremot finns </w:t>
      </w:r>
      <w:r>
        <w:rPr>
          <w:sz w:val="24"/>
          <w:szCs w:val="24"/>
        </w:rPr>
        <w:t xml:space="preserve">det </w:t>
      </w:r>
      <w:r w:rsidRPr="00513444">
        <w:rPr>
          <w:sz w:val="24"/>
          <w:szCs w:val="24"/>
        </w:rPr>
        <w:t xml:space="preserve">inget som hindrar att en separat egen upphandling görs för att komplettera </w:t>
      </w:r>
      <w:r w:rsidR="009A5300">
        <w:rPr>
          <w:sz w:val="24"/>
          <w:szCs w:val="24"/>
        </w:rPr>
        <w:t xml:space="preserve">avropsförfrågan </w:t>
      </w:r>
      <w:r w:rsidRPr="00513444">
        <w:rPr>
          <w:sz w:val="24"/>
          <w:szCs w:val="24"/>
        </w:rPr>
        <w:t>med ytterligare tillval.</w:t>
      </w:r>
    </w:p>
    <w:p w14:paraId="6347C08A" w14:textId="6B70F318" w:rsidR="00031325" w:rsidRDefault="00500167" w:rsidP="00561033">
      <w:pPr>
        <w:rPr>
          <w:sz w:val="24"/>
          <w:szCs w:val="24"/>
        </w:rPr>
      </w:pPr>
      <w:r>
        <w:rPr>
          <w:sz w:val="24"/>
          <w:szCs w:val="24"/>
        </w:rPr>
        <w:t>De priser som är angivet i avtalet för respektive leverantör får inte överskridas. Det gäller även samtliga tillvals</w:t>
      </w:r>
      <w:r w:rsidR="001B3058">
        <w:rPr>
          <w:sz w:val="24"/>
          <w:szCs w:val="24"/>
        </w:rPr>
        <w:t>produkt</w:t>
      </w:r>
      <w:r>
        <w:rPr>
          <w:sz w:val="24"/>
          <w:szCs w:val="24"/>
        </w:rPr>
        <w:t>er.</w:t>
      </w:r>
    </w:p>
    <w:p w14:paraId="4F8FACB4" w14:textId="1606AA65" w:rsidR="00852469" w:rsidRDefault="000338E6" w:rsidP="00561033">
      <w:pPr>
        <w:rPr>
          <w:sz w:val="24"/>
          <w:szCs w:val="24"/>
        </w:rPr>
      </w:pPr>
      <w:r>
        <w:rPr>
          <w:sz w:val="24"/>
          <w:szCs w:val="24"/>
        </w:rPr>
        <w:t>Beställare fyller i</w:t>
      </w:r>
      <w:r w:rsidR="0028314E">
        <w:rPr>
          <w:sz w:val="24"/>
          <w:szCs w:val="24"/>
        </w:rPr>
        <w:t xml:space="preserve"> grå</w:t>
      </w:r>
      <w:r>
        <w:rPr>
          <w:sz w:val="24"/>
          <w:szCs w:val="24"/>
        </w:rPr>
        <w:t xml:space="preserve"> rutor innan blanketten skickas till </w:t>
      </w:r>
      <w:r w:rsidR="00852469">
        <w:rPr>
          <w:sz w:val="24"/>
          <w:szCs w:val="24"/>
        </w:rPr>
        <w:t xml:space="preserve">alla </w:t>
      </w:r>
      <w:r>
        <w:rPr>
          <w:sz w:val="24"/>
          <w:szCs w:val="24"/>
        </w:rPr>
        <w:t>nedanstående</w:t>
      </w:r>
      <w:r w:rsidR="00852469">
        <w:rPr>
          <w:sz w:val="24"/>
          <w:szCs w:val="24"/>
        </w:rPr>
        <w:t xml:space="preserve"> leverantörer:</w:t>
      </w:r>
    </w:p>
    <w:p w14:paraId="18C3B2C5" w14:textId="2BC8435D" w:rsidR="00E003F3" w:rsidRDefault="00C94698" w:rsidP="00561033">
      <w:pPr>
        <w:rPr>
          <w:sz w:val="24"/>
          <w:szCs w:val="24"/>
        </w:rPr>
      </w:pPr>
      <w:hyperlink r:id="rId7" w:history="1">
        <w:r w:rsidR="00E003F3" w:rsidRPr="005A242C">
          <w:rPr>
            <w:rStyle w:val="Hyperlnk"/>
            <w:sz w:val="24"/>
            <w:szCs w:val="24"/>
          </w:rPr>
          <w:t>denny.walthersson@flobyrescue.se</w:t>
        </w:r>
      </w:hyperlink>
    </w:p>
    <w:p w14:paraId="743DA0B4" w14:textId="53F58F5C" w:rsidR="00E003F3" w:rsidRDefault="00C94698" w:rsidP="00561033">
      <w:pPr>
        <w:rPr>
          <w:sz w:val="24"/>
          <w:szCs w:val="24"/>
        </w:rPr>
      </w:pPr>
      <w:hyperlink r:id="rId8" w:history="1">
        <w:r w:rsidR="00E003F3" w:rsidRPr="005A242C">
          <w:rPr>
            <w:rStyle w:val="Hyperlnk"/>
            <w:sz w:val="24"/>
            <w:szCs w:val="24"/>
          </w:rPr>
          <w:t>kai@salabrand.se</w:t>
        </w:r>
      </w:hyperlink>
    </w:p>
    <w:p w14:paraId="51463ADF" w14:textId="7F405A46" w:rsidR="00E003F3" w:rsidRDefault="00C94698" w:rsidP="00561033">
      <w:pPr>
        <w:rPr>
          <w:sz w:val="24"/>
          <w:szCs w:val="24"/>
        </w:rPr>
      </w:pPr>
      <w:hyperlink r:id="rId9" w:history="1">
        <w:r w:rsidR="00E003F3" w:rsidRPr="005A242C">
          <w:rPr>
            <w:rStyle w:val="Hyperlnk"/>
            <w:sz w:val="24"/>
            <w:szCs w:val="24"/>
          </w:rPr>
          <w:t>szczesniakpojazdyspecjalne@gmail.com</w:t>
        </w:r>
      </w:hyperlink>
    </w:p>
    <w:p w14:paraId="06AFCB37" w14:textId="77777777" w:rsidR="00E003F3" w:rsidRDefault="00E003F3" w:rsidP="00561033">
      <w:pPr>
        <w:rPr>
          <w:sz w:val="24"/>
          <w:szCs w:val="24"/>
        </w:rPr>
      </w:pPr>
    </w:p>
    <w:p w14:paraId="4B2FE78C" w14:textId="7BA511FB" w:rsidR="000338E6" w:rsidRDefault="000338E6" w:rsidP="00561033">
      <w:pPr>
        <w:rPr>
          <w:sz w:val="24"/>
          <w:szCs w:val="24"/>
        </w:rPr>
      </w:pPr>
      <w:r>
        <w:rPr>
          <w:sz w:val="24"/>
          <w:szCs w:val="24"/>
        </w:rPr>
        <w:t xml:space="preserve">Leverantör fyller i </w:t>
      </w:r>
      <w:r w:rsidR="0028314E">
        <w:rPr>
          <w:sz w:val="24"/>
          <w:szCs w:val="24"/>
        </w:rPr>
        <w:t>blå</w:t>
      </w:r>
      <w:r w:rsidR="00500167">
        <w:rPr>
          <w:sz w:val="24"/>
          <w:szCs w:val="24"/>
        </w:rPr>
        <w:t xml:space="preserve"> rutor och returnerar till beställaren.</w:t>
      </w:r>
    </w:p>
    <w:p w14:paraId="2057CBEA" w14:textId="5B1C7DB7" w:rsidR="00500167" w:rsidRDefault="00500167" w:rsidP="00561033">
      <w:pPr>
        <w:rPr>
          <w:sz w:val="24"/>
          <w:szCs w:val="24"/>
        </w:rPr>
      </w:pPr>
      <w:r>
        <w:rPr>
          <w:sz w:val="24"/>
          <w:szCs w:val="24"/>
        </w:rPr>
        <w:t>När beställaren valt leverantör görs beställning enligt beställarens rutiner med hänvisning till detta avtal.</w:t>
      </w:r>
      <w:r w:rsidR="002F3118">
        <w:rPr>
          <w:sz w:val="24"/>
          <w:szCs w:val="24"/>
        </w:rPr>
        <w:t xml:space="preserve"> </w:t>
      </w:r>
      <w:r w:rsidR="0028314E">
        <w:rPr>
          <w:sz w:val="24"/>
          <w:szCs w:val="24"/>
        </w:rPr>
        <w:t xml:space="preserve">Beställare ska även skicka </w:t>
      </w:r>
      <w:r w:rsidR="002C736A">
        <w:rPr>
          <w:sz w:val="24"/>
          <w:szCs w:val="24"/>
        </w:rPr>
        <w:t>k</w:t>
      </w:r>
      <w:r w:rsidR="002F3118">
        <w:rPr>
          <w:sz w:val="24"/>
          <w:szCs w:val="24"/>
        </w:rPr>
        <w:t xml:space="preserve">opia på vinnande avropsblankett till </w:t>
      </w:r>
      <w:hyperlink r:id="rId10" w:history="1">
        <w:r w:rsidR="002C736A" w:rsidRPr="005A242C">
          <w:rPr>
            <w:rStyle w:val="Hyperlnk"/>
            <w:sz w:val="24"/>
            <w:szCs w:val="24"/>
          </w:rPr>
          <w:t>basfordon@msb.se</w:t>
        </w:r>
      </w:hyperlink>
      <w:r w:rsidR="002C736A">
        <w:rPr>
          <w:sz w:val="24"/>
          <w:szCs w:val="24"/>
        </w:rPr>
        <w:t xml:space="preserve"> i uppföljningssyfte.</w:t>
      </w:r>
    </w:p>
    <w:p w14:paraId="5C1394B6" w14:textId="5769FE87" w:rsidR="00500167" w:rsidRDefault="005E13CD" w:rsidP="00561033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500167">
        <w:rPr>
          <w:sz w:val="24"/>
          <w:szCs w:val="24"/>
        </w:rPr>
        <w:t xml:space="preserve"> leverantörer </w:t>
      </w:r>
      <w:r>
        <w:rPr>
          <w:sz w:val="24"/>
          <w:szCs w:val="24"/>
        </w:rPr>
        <w:t xml:space="preserve">som fått förfrågan </w:t>
      </w:r>
      <w:r w:rsidR="00500167">
        <w:rPr>
          <w:sz w:val="24"/>
          <w:szCs w:val="24"/>
        </w:rPr>
        <w:t>ska ALLTID få besked om utgången av förfrågan.</w:t>
      </w:r>
    </w:p>
    <w:p w14:paraId="62790982" w14:textId="6C82DC66" w:rsidR="001B3058" w:rsidRDefault="00D1288F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D1288F">
        <w:rPr>
          <w:sz w:val="24"/>
          <w:szCs w:val="24"/>
        </w:rPr>
        <w:t>ostnaden för chassi betalas då beställaren erhållit registreringsbevis. Inga and</w:t>
      </w:r>
      <w:r>
        <w:rPr>
          <w:sz w:val="24"/>
          <w:szCs w:val="24"/>
        </w:rPr>
        <w:t>ra betalningar sker förrän full</w:t>
      </w:r>
      <w:r w:rsidRPr="00D1288F">
        <w:rPr>
          <w:sz w:val="24"/>
          <w:szCs w:val="24"/>
        </w:rPr>
        <w:t xml:space="preserve">god och av beställaren godkänd leverans </w:t>
      </w:r>
      <w:r>
        <w:rPr>
          <w:sz w:val="24"/>
          <w:szCs w:val="24"/>
        </w:rPr>
        <w:t xml:space="preserve">skett </w:t>
      </w:r>
      <w:r w:rsidRPr="00D1288F">
        <w:rPr>
          <w:sz w:val="24"/>
          <w:szCs w:val="24"/>
        </w:rPr>
        <w:t>på</w:t>
      </w:r>
      <w:r w:rsidR="005E13CD">
        <w:rPr>
          <w:sz w:val="24"/>
          <w:szCs w:val="24"/>
        </w:rPr>
        <w:t xml:space="preserve"> av beställaren angiven plats.</w:t>
      </w:r>
      <w:r w:rsidR="001B3058">
        <w:rPr>
          <w:sz w:val="24"/>
          <w:szCs w:val="24"/>
        </w:rPr>
        <w:br w:type="page"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561033" w14:paraId="133CAD29" w14:textId="77777777" w:rsidTr="000338E6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53DE9BC" w14:textId="77777777" w:rsidR="00561033" w:rsidRDefault="00561033" w:rsidP="00145D8F">
            <w:r w:rsidRPr="007635E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Beställare/Avropare</w:t>
            </w:r>
          </w:p>
        </w:tc>
      </w:tr>
      <w:tr w:rsidR="00561033" w:rsidRPr="007635EF" w14:paraId="3DE14133" w14:textId="77777777" w:rsidTr="00193AD6">
        <w:tc>
          <w:tcPr>
            <w:tcW w:w="2972" w:type="dxa"/>
            <w:vAlign w:val="top"/>
          </w:tcPr>
          <w:p w14:paraId="19CBCBE6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Myndighet/organisation</w:t>
            </w:r>
          </w:p>
          <w:p w14:paraId="3A59ED67" w14:textId="436268A6" w:rsidR="00561033" w:rsidRPr="007635EF" w:rsidRDefault="001B3058" w:rsidP="003B089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bookmarkEnd w:id="1"/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  <w:bookmarkEnd w:id="0"/>
          </w:p>
        </w:tc>
        <w:tc>
          <w:tcPr>
            <w:tcW w:w="3119" w:type="dxa"/>
            <w:vAlign w:val="top"/>
          </w:tcPr>
          <w:p w14:paraId="26F560C3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Avdelning</w:t>
            </w:r>
          </w:p>
          <w:p w14:paraId="2E8DD23C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 w:rsidRPr="007635EF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7635EF">
              <w:rPr>
                <w:rFonts w:ascii="Times New Roman" w:hAnsi="Times New Roman" w:cs="Times New Roman"/>
                <w:szCs w:val="18"/>
              </w:rPr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1C726E2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Kontaktperson</w:t>
            </w:r>
          </w:p>
          <w:p w14:paraId="202B72D6" w14:textId="2F112226" w:rsidR="00561033" w:rsidRPr="007635EF" w:rsidRDefault="001B3058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561033" w:rsidRPr="007635EF" w14:paraId="5DAD728B" w14:textId="77777777" w:rsidTr="00193AD6">
        <w:tc>
          <w:tcPr>
            <w:tcW w:w="2972" w:type="dxa"/>
            <w:vAlign w:val="top"/>
          </w:tcPr>
          <w:p w14:paraId="058F29FB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Adress</w:t>
            </w:r>
          </w:p>
          <w:p w14:paraId="604A3D9A" w14:textId="04807129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1B2A185C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Postnummer</w:t>
            </w:r>
          </w:p>
          <w:p w14:paraId="38F54BFA" w14:textId="07D10326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14:paraId="35708565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Ort</w:t>
            </w:r>
          </w:p>
          <w:p w14:paraId="38BA49C9" w14:textId="0584459C" w:rsidR="00561033" w:rsidRPr="007635EF" w:rsidRDefault="001B3058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561033" w:rsidRPr="007635EF" w14:paraId="6215BB68" w14:textId="77777777" w:rsidTr="00193AD6">
        <w:tc>
          <w:tcPr>
            <w:tcW w:w="2972" w:type="dxa"/>
            <w:vAlign w:val="top"/>
          </w:tcPr>
          <w:p w14:paraId="6210261F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Telefon</w:t>
            </w:r>
          </w:p>
          <w:p w14:paraId="2093551F" w14:textId="75C2C440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4F354247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E-post</w:t>
            </w:r>
          </w:p>
          <w:p w14:paraId="493C8A97" w14:textId="4AEC3362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top"/>
          </w:tcPr>
          <w:p w14:paraId="329D92CE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</w:p>
        </w:tc>
      </w:tr>
    </w:tbl>
    <w:p w14:paraId="76C36510" w14:textId="77777777" w:rsidR="00561033" w:rsidRPr="00513444" w:rsidRDefault="00561033" w:rsidP="001B3058">
      <w:pPr>
        <w:rPr>
          <w:sz w:val="4"/>
          <w:szCs w:val="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561033" w14:paraId="115DCD50" w14:textId="77777777" w:rsidTr="000338E6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1090050" w14:textId="77777777" w:rsidR="00561033" w:rsidRDefault="00561033" w:rsidP="00145D8F">
            <w:r>
              <w:rPr>
                <w:rFonts w:asciiTheme="majorHAnsi" w:hAnsiTheme="majorHAnsi"/>
                <w:b/>
                <w:sz w:val="20"/>
                <w:szCs w:val="20"/>
              </w:rPr>
              <w:t>Leveransadress</w:t>
            </w:r>
          </w:p>
        </w:tc>
      </w:tr>
      <w:tr w:rsidR="00561033" w:rsidRPr="007635EF" w14:paraId="269DA133" w14:textId="77777777" w:rsidTr="00193AD6">
        <w:tc>
          <w:tcPr>
            <w:tcW w:w="2972" w:type="dxa"/>
            <w:vAlign w:val="top"/>
          </w:tcPr>
          <w:p w14:paraId="569A3E24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Myndighet/organisation</w:t>
            </w:r>
          </w:p>
          <w:p w14:paraId="764EE13D" w14:textId="77777777" w:rsidR="00561033" w:rsidRPr="007635EF" w:rsidRDefault="003B089C" w:rsidP="00145D8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4B23CC28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Avdelning</w:t>
            </w:r>
          </w:p>
          <w:p w14:paraId="375C030F" w14:textId="37FDDAB4" w:rsidR="00561033" w:rsidRPr="007635EF" w:rsidRDefault="001B3058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5FEE18D6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Kontaktperson</w:t>
            </w:r>
          </w:p>
          <w:p w14:paraId="4C3BA109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 w:rsidRPr="007635EF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7635EF">
              <w:rPr>
                <w:rFonts w:ascii="Times New Roman" w:hAnsi="Times New Roman" w:cs="Times New Roman"/>
                <w:szCs w:val="18"/>
              </w:rPr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561033" w:rsidRPr="007635EF" w14:paraId="5F08D827" w14:textId="77777777" w:rsidTr="00193AD6">
        <w:tc>
          <w:tcPr>
            <w:tcW w:w="2972" w:type="dxa"/>
            <w:vAlign w:val="top"/>
          </w:tcPr>
          <w:p w14:paraId="083DED95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Adress</w:t>
            </w:r>
          </w:p>
          <w:p w14:paraId="4AD02E9E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 w:rsidRPr="007635EF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7635EF">
              <w:rPr>
                <w:rFonts w:ascii="Times New Roman" w:hAnsi="Times New Roman" w:cs="Times New Roman"/>
                <w:szCs w:val="18"/>
              </w:rPr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F9933CC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Postnummer</w:t>
            </w:r>
          </w:p>
          <w:p w14:paraId="2364EF21" w14:textId="4EB3A97E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14:paraId="72368C8B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Ort</w:t>
            </w:r>
          </w:p>
          <w:p w14:paraId="31BA9C3F" w14:textId="25780D33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561033" w:rsidRPr="007635EF" w14:paraId="7D065197" w14:textId="77777777" w:rsidTr="00193AD6">
        <w:tc>
          <w:tcPr>
            <w:tcW w:w="2972" w:type="dxa"/>
            <w:vAlign w:val="top"/>
          </w:tcPr>
          <w:p w14:paraId="71594401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Telefon</w:t>
            </w:r>
          </w:p>
          <w:p w14:paraId="0892D387" w14:textId="6B8AC280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3C98A95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E-post</w:t>
            </w:r>
          </w:p>
          <w:p w14:paraId="65D633DE" w14:textId="6EA24630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top"/>
          </w:tcPr>
          <w:p w14:paraId="6590BF43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</w:p>
        </w:tc>
      </w:tr>
    </w:tbl>
    <w:p w14:paraId="76750F67" w14:textId="77777777" w:rsidR="00561033" w:rsidRPr="00513444" w:rsidRDefault="00561033" w:rsidP="001B3058">
      <w:pPr>
        <w:rPr>
          <w:sz w:val="4"/>
          <w:szCs w:val="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561033" w14:paraId="4C44FBA1" w14:textId="77777777" w:rsidTr="000338E6">
        <w:tc>
          <w:tcPr>
            <w:tcW w:w="9209" w:type="dxa"/>
            <w:gridSpan w:val="3"/>
            <w:shd w:val="clear" w:color="auto" w:fill="D9D9D9" w:themeFill="background1" w:themeFillShade="D9"/>
          </w:tcPr>
          <w:p w14:paraId="03DCE4DF" w14:textId="77777777" w:rsidR="00561033" w:rsidRDefault="00561033" w:rsidP="00145D8F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Fakturaadress </w:t>
            </w:r>
            <w:r w:rsidRPr="00561033">
              <w:rPr>
                <w:rFonts w:asciiTheme="majorHAnsi" w:hAnsiTheme="majorHAnsi"/>
                <w:sz w:val="20"/>
                <w:szCs w:val="20"/>
              </w:rPr>
              <w:t>(Om annan än ovan)</w:t>
            </w:r>
          </w:p>
        </w:tc>
      </w:tr>
      <w:tr w:rsidR="00561033" w:rsidRPr="007635EF" w14:paraId="59AB772B" w14:textId="77777777" w:rsidTr="00193AD6">
        <w:tc>
          <w:tcPr>
            <w:tcW w:w="2972" w:type="dxa"/>
            <w:vAlign w:val="top"/>
          </w:tcPr>
          <w:p w14:paraId="0D76274F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Myndighet/organisation</w:t>
            </w:r>
          </w:p>
          <w:p w14:paraId="08CEB0AF" w14:textId="46F6DBE0" w:rsidR="00561033" w:rsidRPr="007635EF" w:rsidRDefault="001B3058" w:rsidP="00145D8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C5CD8C7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Avdelning</w:t>
            </w:r>
          </w:p>
          <w:p w14:paraId="10F534C5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 w:rsidRPr="007635EF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7635EF">
              <w:rPr>
                <w:rFonts w:ascii="Times New Roman" w:hAnsi="Times New Roman" w:cs="Times New Roman"/>
                <w:szCs w:val="18"/>
              </w:rPr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t> </w:t>
            </w:r>
            <w:r w:rsidRPr="007635EF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29F62164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Fakturareferens</w:t>
            </w:r>
          </w:p>
          <w:p w14:paraId="626BB92A" w14:textId="7FEC0FD1" w:rsidR="00561033" w:rsidRPr="007635EF" w:rsidRDefault="001B3058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561033" w:rsidRPr="007635EF" w14:paraId="67141E5C" w14:textId="77777777" w:rsidTr="00193AD6">
        <w:tc>
          <w:tcPr>
            <w:tcW w:w="2972" w:type="dxa"/>
            <w:vAlign w:val="top"/>
          </w:tcPr>
          <w:p w14:paraId="22079094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Adress</w:t>
            </w:r>
          </w:p>
          <w:p w14:paraId="17423D15" w14:textId="2D8DB1EC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32E14C3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Postnummer</w:t>
            </w:r>
          </w:p>
          <w:p w14:paraId="79DF5746" w14:textId="294C0519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14:paraId="082421DA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Ort</w:t>
            </w:r>
          </w:p>
          <w:p w14:paraId="6D3360C4" w14:textId="51E01BE6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561033" w:rsidRPr="007635EF" w14:paraId="0B673B1A" w14:textId="77777777" w:rsidTr="00193AD6">
        <w:tc>
          <w:tcPr>
            <w:tcW w:w="2972" w:type="dxa"/>
            <w:vAlign w:val="top"/>
          </w:tcPr>
          <w:p w14:paraId="09DDA3A4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Telefon</w:t>
            </w:r>
          </w:p>
          <w:p w14:paraId="16DB737E" w14:textId="56EA3283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BEA62FD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E-post</w:t>
            </w:r>
          </w:p>
          <w:p w14:paraId="69E48948" w14:textId="5E8B3D70" w:rsidR="00561033" w:rsidRPr="007635EF" w:rsidRDefault="00BC4C34" w:rsidP="00145D8F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top"/>
          </w:tcPr>
          <w:p w14:paraId="7F737548" w14:textId="77777777" w:rsidR="00561033" w:rsidRPr="007635EF" w:rsidRDefault="00561033" w:rsidP="00145D8F">
            <w:pPr>
              <w:rPr>
                <w:rFonts w:asciiTheme="majorHAnsi" w:hAnsiTheme="majorHAnsi"/>
                <w:szCs w:val="18"/>
              </w:rPr>
            </w:pPr>
          </w:p>
        </w:tc>
      </w:tr>
    </w:tbl>
    <w:p w14:paraId="52D3F1C8" w14:textId="22BC3532" w:rsidR="00963689" w:rsidRPr="00513444" w:rsidRDefault="00963689" w:rsidP="00747BB5">
      <w:pPr>
        <w:rPr>
          <w:sz w:val="4"/>
          <w:szCs w:val="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0338E6" w14:paraId="15E5BC2F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11AF8749" w14:textId="7B6EB939" w:rsidR="000338E6" w:rsidRDefault="000338E6" w:rsidP="00B85424">
            <w:r>
              <w:rPr>
                <w:rFonts w:asciiTheme="majorHAnsi" w:hAnsiTheme="majorHAnsi"/>
                <w:b/>
                <w:sz w:val="20"/>
                <w:szCs w:val="20"/>
              </w:rPr>
              <w:t>Leverantör</w:t>
            </w:r>
          </w:p>
        </w:tc>
      </w:tr>
      <w:tr w:rsidR="000338E6" w:rsidRPr="007635EF" w14:paraId="780F1BC9" w14:textId="77777777" w:rsidTr="00193AD6">
        <w:tc>
          <w:tcPr>
            <w:tcW w:w="2972" w:type="dxa"/>
            <w:vAlign w:val="top"/>
          </w:tcPr>
          <w:p w14:paraId="2971278D" w14:textId="75E8698B" w:rsidR="000338E6" w:rsidRPr="007635EF" w:rsidRDefault="001B3058" w:rsidP="00B85424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Företag</w:t>
            </w:r>
          </w:p>
          <w:p w14:paraId="750702D8" w14:textId="0B8A843D" w:rsidR="000338E6" w:rsidRPr="007635EF" w:rsidRDefault="00BC4C34" w:rsidP="00B8542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9050245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Avdelning</w:t>
            </w:r>
          </w:p>
          <w:p w14:paraId="4034D6D3" w14:textId="7A825352" w:rsidR="000338E6" w:rsidRPr="007635EF" w:rsidRDefault="00BC4C34" w:rsidP="00B85424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46223A9D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Kontaktperson</w:t>
            </w:r>
          </w:p>
          <w:p w14:paraId="2A2F6A56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</w:tr>
      <w:tr w:rsidR="000338E6" w:rsidRPr="007635EF" w14:paraId="095BE50B" w14:textId="77777777" w:rsidTr="00193AD6">
        <w:tc>
          <w:tcPr>
            <w:tcW w:w="2972" w:type="dxa"/>
            <w:vAlign w:val="top"/>
          </w:tcPr>
          <w:p w14:paraId="76A9F736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Adress</w:t>
            </w:r>
          </w:p>
          <w:p w14:paraId="717DC2EF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ledande versal"/>
                  </w:textInput>
                </w:ffData>
              </w:fldChar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t> </w:t>
            </w:r>
            <w:r w:rsidRPr="004B1826"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0AC2F75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Postnummer</w:t>
            </w:r>
          </w:p>
          <w:p w14:paraId="68A54CE1" w14:textId="30A04EF8" w:rsidR="000338E6" w:rsidRPr="007635EF" w:rsidRDefault="00BC4C34" w:rsidP="00B85424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2883487B" w14:textId="77777777" w:rsidR="000338E6" w:rsidRPr="007635EF" w:rsidRDefault="000338E6" w:rsidP="00B85424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Ort</w:t>
            </w:r>
          </w:p>
          <w:p w14:paraId="4F805579" w14:textId="57CAFF49" w:rsidR="000338E6" w:rsidRPr="007635EF" w:rsidRDefault="00BC4C34" w:rsidP="00B85424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</w:tr>
      <w:tr w:rsidR="004B1826" w:rsidRPr="007635EF" w14:paraId="6217E928" w14:textId="77777777" w:rsidTr="00193AD6">
        <w:tc>
          <w:tcPr>
            <w:tcW w:w="2972" w:type="dxa"/>
            <w:vAlign w:val="top"/>
          </w:tcPr>
          <w:p w14:paraId="0E1F06DE" w14:textId="27A730A4" w:rsidR="004B1826" w:rsidRPr="007635EF" w:rsidRDefault="004B1826" w:rsidP="004B1826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Land</w:t>
            </w:r>
          </w:p>
          <w:p w14:paraId="1B6D0505" w14:textId="1C3DE0F4" w:rsidR="004B1826" w:rsidRPr="007635EF" w:rsidRDefault="00BC4C34" w:rsidP="004B1826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2C58859" w14:textId="77777777" w:rsidR="004B1826" w:rsidRPr="007635EF" w:rsidRDefault="004B1826" w:rsidP="004B1826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Telefon</w:t>
            </w:r>
          </w:p>
          <w:p w14:paraId="32C62FD6" w14:textId="16E6D972" w:rsidR="004B1826" w:rsidRPr="007635EF" w:rsidRDefault="00BC4C34" w:rsidP="004B1826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D996586" w14:textId="77777777" w:rsidR="004B1826" w:rsidRPr="007635EF" w:rsidRDefault="004B1826" w:rsidP="004B1826">
            <w:pPr>
              <w:rPr>
                <w:rFonts w:asciiTheme="majorHAnsi" w:hAnsiTheme="majorHAnsi"/>
                <w:szCs w:val="18"/>
              </w:rPr>
            </w:pPr>
            <w:r w:rsidRPr="007635EF">
              <w:rPr>
                <w:rFonts w:asciiTheme="majorHAnsi" w:hAnsiTheme="majorHAnsi"/>
                <w:szCs w:val="18"/>
              </w:rPr>
              <w:t>E-post</w:t>
            </w:r>
          </w:p>
          <w:p w14:paraId="7825ED92" w14:textId="198959AA" w:rsidR="004B1826" w:rsidRPr="007635EF" w:rsidRDefault="00BC4C34" w:rsidP="004B1826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</w:p>
        </w:tc>
      </w:tr>
    </w:tbl>
    <w:p w14:paraId="6DB3A59E" w14:textId="3D94705B" w:rsidR="000338E6" w:rsidRPr="00513444" w:rsidRDefault="000338E6" w:rsidP="00747BB5">
      <w:pPr>
        <w:rPr>
          <w:sz w:val="4"/>
          <w:szCs w:val="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3402"/>
      </w:tblGrid>
      <w:tr w:rsidR="001B3058" w14:paraId="003700FD" w14:textId="77777777" w:rsidTr="0051344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12F94775" w14:textId="77777777" w:rsidR="001B3058" w:rsidRDefault="001B3058" w:rsidP="00C0044A">
            <w:r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Pr="002C736A">
              <w:rPr>
                <w:rFonts w:asciiTheme="majorHAnsi" w:hAnsiTheme="majorHAnsi"/>
                <w:b/>
                <w:sz w:val="20"/>
                <w:szCs w:val="20"/>
              </w:rPr>
              <w:t>ffert</w:t>
            </w:r>
          </w:p>
        </w:tc>
      </w:tr>
      <w:tr w:rsidR="001B3058" w:rsidRPr="007635EF" w14:paraId="45D49844" w14:textId="77777777" w:rsidTr="00193AD6">
        <w:tc>
          <w:tcPr>
            <w:tcW w:w="4531" w:type="dxa"/>
            <w:gridSpan w:val="2"/>
            <w:vAlign w:val="top"/>
          </w:tcPr>
          <w:p w14:paraId="592DA733" w14:textId="77777777" w:rsidR="001B3058" w:rsidRPr="00513444" w:rsidRDefault="001B3058" w:rsidP="00C0044A">
            <w:pPr>
              <w:rPr>
                <w:rFonts w:ascii="Courier New" w:hAnsi="Courier New" w:cs="Courier New"/>
                <w:szCs w:val="18"/>
              </w:rPr>
            </w:pPr>
            <w:r w:rsidRPr="00980335">
              <w:rPr>
                <w:rFonts w:asciiTheme="majorHAnsi" w:hAnsiTheme="majorHAnsi"/>
                <w:szCs w:val="18"/>
              </w:rPr>
              <w:t>Offerten ska vara inkommen senast</w:t>
            </w:r>
            <w:r>
              <w:rPr>
                <w:rFonts w:asciiTheme="majorHAnsi" w:hAnsiTheme="majorHAnsi"/>
                <w:szCs w:val="18"/>
              </w:rPr>
              <w:t>:</w:t>
            </w:r>
            <w:r w:rsidRPr="00980335">
              <w:rPr>
                <w:rFonts w:asciiTheme="majorHAnsi" w:hAnsiTheme="majorHAnsi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</w:rPr>
            </w:r>
            <w:r>
              <w:rPr>
                <w:rFonts w:ascii="Times New Roman" w:hAnsi="Times New Roman" w:cs="Times New Roman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>
              <w:rPr>
                <w:rFonts w:ascii="Times New Roman" w:hAnsi="Times New Roman" w:cs="Times New Roman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513444">
              <w:rPr>
                <w:rFonts w:ascii="Courier New" w:hAnsi="Courier New" w:cs="Courier New"/>
                <w:szCs w:val="18"/>
              </w:rPr>
              <w:t>(yyyy-MM-dd)</w:t>
            </w:r>
          </w:p>
          <w:p w14:paraId="47743FB2" w14:textId="77777777" w:rsidR="001B3058" w:rsidRPr="007635EF" w:rsidRDefault="001B3058" w:rsidP="00C0044A">
            <w:pPr>
              <w:rPr>
                <w:rFonts w:ascii="Times New Roman" w:hAnsi="Times New Roman" w:cs="Times New Roman"/>
                <w:szCs w:val="18"/>
              </w:rPr>
            </w:pPr>
            <w:r w:rsidRPr="00513444">
              <w:rPr>
                <w:rFonts w:ascii="Courier New" w:hAnsi="Courier New" w:cs="Courier New"/>
                <w:szCs w:val="18"/>
              </w:rPr>
              <w:t>(Max tre veckor.)</w:t>
            </w:r>
          </w:p>
        </w:tc>
        <w:tc>
          <w:tcPr>
            <w:tcW w:w="4678" w:type="dxa"/>
            <w:gridSpan w:val="2"/>
            <w:vAlign w:val="top"/>
          </w:tcPr>
          <w:p w14:paraId="13A21D56" w14:textId="77777777" w:rsidR="00513444" w:rsidRDefault="001B3058" w:rsidP="00513444">
            <w:pPr>
              <w:rPr>
                <w:rFonts w:ascii="Courier New" w:hAnsi="Courier New" w:cs="Courier New"/>
                <w:szCs w:val="18"/>
              </w:rPr>
            </w:pPr>
            <w:r w:rsidRPr="00980335">
              <w:rPr>
                <w:rFonts w:asciiTheme="majorHAnsi" w:hAnsiTheme="majorHAnsi"/>
                <w:szCs w:val="18"/>
              </w:rPr>
              <w:t>Offerten är giltig till</w:t>
            </w:r>
            <w:r>
              <w:rPr>
                <w:rFonts w:asciiTheme="majorHAnsi" w:hAnsiTheme="majorHAnsi"/>
                <w:szCs w:val="18"/>
              </w:rPr>
              <w:t>:</w:t>
            </w:r>
            <w:r w:rsidRPr="00980335">
              <w:rPr>
                <w:rFonts w:asciiTheme="majorHAnsi" w:hAnsiTheme="majorHAnsi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noProof/>
                <w:szCs w:val="18"/>
                <w:highlight w:val="cyan"/>
              </w:rPr>
              <w:t> </w:t>
            </w:r>
            <w:r>
              <w:rPr>
                <w:rFonts w:ascii="Times New Roman" w:hAnsi="Times New Roman" w:cs="Times New Roman"/>
                <w:szCs w:val="18"/>
                <w:highlight w:val="cyan"/>
              </w:rPr>
              <w:fldChar w:fldCharType="end"/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513444">
              <w:rPr>
                <w:rFonts w:ascii="Courier New" w:hAnsi="Courier New" w:cs="Courier New"/>
                <w:szCs w:val="18"/>
              </w:rPr>
              <w:t>(yyyy-MM-dd)</w:t>
            </w:r>
          </w:p>
          <w:p w14:paraId="51BC74AB" w14:textId="438D0268" w:rsidR="001B3058" w:rsidRPr="007635EF" w:rsidRDefault="001B3058" w:rsidP="00513444">
            <w:pPr>
              <w:rPr>
                <w:rFonts w:asciiTheme="majorHAnsi" w:hAnsiTheme="majorHAnsi"/>
                <w:szCs w:val="18"/>
              </w:rPr>
            </w:pPr>
            <w:r w:rsidRPr="00513444">
              <w:rPr>
                <w:rFonts w:ascii="Courier New" w:hAnsi="Courier New" w:cs="Courier New"/>
                <w:szCs w:val="18"/>
              </w:rPr>
              <w:t>Om inget annat anges gäller offerten i två månader efter offertförfrågan.)</w:t>
            </w:r>
          </w:p>
        </w:tc>
      </w:tr>
      <w:tr w:rsidR="004B1826" w14:paraId="0CD7ACDC" w14:textId="77777777" w:rsidTr="00193AD6">
        <w:tc>
          <w:tcPr>
            <w:tcW w:w="2830" w:type="dxa"/>
            <w:vAlign w:val="top"/>
          </w:tcPr>
          <w:p w14:paraId="04932158" w14:textId="78FE2CFB" w:rsidR="004B1826" w:rsidRPr="007635EF" w:rsidRDefault="004B1826" w:rsidP="00B8542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Antal</w:t>
            </w:r>
            <w:r w:rsidR="00B8542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85424">
              <w:rPr>
                <w:rFonts w:ascii="Courier New" w:hAnsi="Courier New" w:cs="Courier New"/>
              </w:rPr>
              <w:t>(Identiska fordon)</w:t>
            </w:r>
          </w:p>
        </w:tc>
        <w:tc>
          <w:tcPr>
            <w:tcW w:w="2977" w:type="dxa"/>
            <w:gridSpan w:val="2"/>
            <w:vAlign w:val="top"/>
          </w:tcPr>
          <w:p w14:paraId="1B72EB16" w14:textId="251A0A9A" w:rsidR="004B1826" w:rsidRPr="000E1B2B" w:rsidRDefault="004B1826" w:rsidP="00B85424">
            <w:pPr>
              <w:rPr>
                <w:rFonts w:asciiTheme="majorHAnsi" w:hAnsiTheme="majorHAnsi"/>
                <w:szCs w:val="18"/>
              </w:rPr>
            </w:pP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363AF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02" w:type="dxa"/>
            <w:vAlign w:val="top"/>
          </w:tcPr>
          <w:p w14:paraId="22B174B9" w14:textId="36115AA6" w:rsidR="004B1826" w:rsidRDefault="004B1826" w:rsidP="00363AF4"/>
        </w:tc>
      </w:tr>
      <w:tr w:rsidR="004B1826" w14:paraId="44384932" w14:textId="77777777" w:rsidTr="00193AD6">
        <w:tc>
          <w:tcPr>
            <w:tcW w:w="2830" w:type="dxa"/>
            <w:vAlign w:val="top"/>
          </w:tcPr>
          <w:p w14:paraId="0FAFC42A" w14:textId="31F1564F" w:rsidR="004B1826" w:rsidRPr="007635EF" w:rsidRDefault="004B1826" w:rsidP="00B8542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Märke/chassi</w:t>
            </w:r>
            <w:r w:rsidR="00A04D1C" w:rsidRPr="00BC5A90">
              <w:rPr>
                <w:rFonts w:ascii="Courier New" w:hAnsi="Courier New" w:cs="Courier New"/>
              </w:rPr>
              <w:t>(Välj endast ett alternativ)</w:t>
            </w:r>
          </w:p>
        </w:tc>
        <w:tc>
          <w:tcPr>
            <w:tcW w:w="2977" w:type="dxa"/>
            <w:gridSpan w:val="2"/>
            <w:vAlign w:val="top"/>
          </w:tcPr>
          <w:p w14:paraId="200E692A" w14:textId="5EFEE324" w:rsidR="00A04D1C" w:rsidRDefault="00A04D1C" w:rsidP="00A04D1C">
            <w:pPr>
              <w:rPr>
                <w:rFonts w:asciiTheme="majorHAnsi" w:hAnsiTheme="majorHAnsi"/>
                <w:szCs w:val="18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69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Theme="majorHAnsi" w:hAnsiTheme="majorHAnsi"/>
                <w:szCs w:val="18"/>
              </w:rPr>
              <w:t>Volvo</w:t>
            </w:r>
          </w:p>
          <w:p w14:paraId="650542B1" w14:textId="2CAA69A7" w:rsidR="00513444" w:rsidRPr="00513444" w:rsidRDefault="00A04D1C" w:rsidP="00A04D1C">
            <w:pPr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69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Theme="majorHAnsi" w:hAnsiTheme="majorHAnsi"/>
                <w:szCs w:val="18"/>
              </w:rPr>
              <w:t>Scania</w:t>
            </w:r>
          </w:p>
        </w:tc>
        <w:tc>
          <w:tcPr>
            <w:tcW w:w="3402" w:type="dxa"/>
            <w:vAlign w:val="top"/>
          </w:tcPr>
          <w:p w14:paraId="15DC6C6D" w14:textId="6C3BE8F6" w:rsidR="004B1826" w:rsidRPr="00B85424" w:rsidRDefault="007A4979" w:rsidP="007A4979">
            <w:pPr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Cs w:val="18"/>
              </w:rPr>
              <w:t xml:space="preserve">     </w:t>
            </w:r>
            <w:r w:rsidR="00BC5A90">
              <w:rPr>
                <w:rFonts w:ascii="Courier New" w:hAnsi="Courier New" w:cs="Courier New"/>
                <w:szCs w:val="18"/>
              </w:rPr>
              <w:t xml:space="preserve">      </w:t>
            </w:r>
            <w:r w:rsidR="00B85424" w:rsidRPr="00963689">
              <w:rPr>
                <w:rFonts w:ascii="Courier New" w:hAnsi="Courier New" w:cs="Courier New"/>
                <w:szCs w:val="18"/>
              </w:rPr>
              <w:t>Pris</w:t>
            </w:r>
            <w:r w:rsidR="00B85424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cyan"/>
              </w:rPr>
            </w:r>
            <w:r>
              <w:rPr>
                <w:rFonts w:ascii="Courier New" w:hAnsi="Courier New" w:cs="Courier New"/>
                <w:highlight w:val="cyan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980335" w14:paraId="5022364E" w14:textId="77777777" w:rsidTr="00193AD6">
        <w:tc>
          <w:tcPr>
            <w:tcW w:w="2830" w:type="dxa"/>
            <w:vAlign w:val="top"/>
          </w:tcPr>
          <w:p w14:paraId="1770FE5C" w14:textId="33BE77DE" w:rsidR="00980335" w:rsidRPr="007635EF" w:rsidRDefault="00980335" w:rsidP="00BC5A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BAS-bilstyp </w:t>
            </w:r>
            <w:r w:rsidR="00BC5A90" w:rsidRPr="00BC5A90">
              <w:rPr>
                <w:rFonts w:ascii="Courier New" w:hAnsi="Courier New" w:cs="Courier New"/>
              </w:rPr>
              <w:t>(Välj endast ett alternativ)</w:t>
            </w:r>
          </w:p>
        </w:tc>
        <w:tc>
          <w:tcPr>
            <w:tcW w:w="2977" w:type="dxa"/>
            <w:gridSpan w:val="2"/>
            <w:vAlign w:val="top"/>
          </w:tcPr>
          <w:p w14:paraId="3FA14F85" w14:textId="77777777" w:rsidR="00BC5A90" w:rsidRDefault="00980335" w:rsidP="00BC5A90">
            <w:pPr>
              <w:rPr>
                <w:rFonts w:asciiTheme="majorHAnsi" w:hAnsiTheme="majorHAnsi"/>
                <w:szCs w:val="18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698">
              <w:fldChar w:fldCharType="separate"/>
            </w:r>
            <w:r>
              <w:fldChar w:fldCharType="end"/>
            </w:r>
            <w:r w:rsidR="00BC5A90">
              <w:t xml:space="preserve"> </w:t>
            </w:r>
            <w:r w:rsidR="00BC5A90" w:rsidRPr="000E1B2B">
              <w:rPr>
                <w:rFonts w:asciiTheme="majorHAnsi" w:hAnsiTheme="majorHAnsi"/>
                <w:szCs w:val="18"/>
              </w:rPr>
              <w:t>BAS 1</w:t>
            </w:r>
          </w:p>
          <w:bookmarkStart w:id="2" w:name="Kryss1"/>
          <w:p w14:paraId="502F2A50" w14:textId="77777777" w:rsidR="00BC5A90" w:rsidRDefault="00980335" w:rsidP="00BC5A90">
            <w:pPr>
              <w:rPr>
                <w:rFonts w:asciiTheme="majorHAnsi" w:hAnsiTheme="majorHAnsi"/>
                <w:szCs w:val="18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698">
              <w:fldChar w:fldCharType="separate"/>
            </w:r>
            <w:r>
              <w:fldChar w:fldCharType="end"/>
            </w:r>
            <w:r w:rsidR="00BC5A90">
              <w:t xml:space="preserve"> </w:t>
            </w:r>
            <w:r w:rsidR="00BC5A90">
              <w:rPr>
                <w:rFonts w:asciiTheme="majorHAnsi" w:hAnsiTheme="majorHAnsi"/>
                <w:szCs w:val="18"/>
              </w:rPr>
              <w:t>BAS 3</w:t>
            </w:r>
          </w:p>
          <w:bookmarkEnd w:id="2"/>
          <w:p w14:paraId="0DC49786" w14:textId="792F62CA" w:rsidR="00980335" w:rsidRPr="000E1B2B" w:rsidRDefault="00980335" w:rsidP="00B85424">
            <w:pPr>
              <w:rPr>
                <w:rFonts w:asciiTheme="majorHAnsi" w:hAnsiTheme="majorHAnsi"/>
                <w:szCs w:val="18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698">
              <w:fldChar w:fldCharType="separate"/>
            </w:r>
            <w:r>
              <w:fldChar w:fldCharType="end"/>
            </w:r>
            <w:r w:rsidR="00BC5A90">
              <w:t xml:space="preserve"> </w:t>
            </w:r>
            <w:r w:rsidR="00BC5A90">
              <w:rPr>
                <w:rFonts w:asciiTheme="majorHAnsi" w:hAnsiTheme="majorHAnsi"/>
                <w:szCs w:val="18"/>
              </w:rPr>
              <w:t>BAS 4</w:t>
            </w:r>
          </w:p>
        </w:tc>
        <w:tc>
          <w:tcPr>
            <w:tcW w:w="3402" w:type="dxa"/>
            <w:vAlign w:val="top"/>
          </w:tcPr>
          <w:p w14:paraId="49F5961E" w14:textId="2358DE71" w:rsidR="00980335" w:rsidRDefault="007A4979" w:rsidP="00B85424">
            <w:pPr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Cs w:val="18"/>
              </w:rPr>
              <w:t xml:space="preserve">     </w:t>
            </w:r>
            <w:r w:rsidR="00BC5A90">
              <w:rPr>
                <w:rFonts w:ascii="Courier New" w:hAnsi="Courier New" w:cs="Courier New"/>
                <w:szCs w:val="18"/>
              </w:rPr>
              <w:t xml:space="preserve">      </w:t>
            </w:r>
            <w:r w:rsidR="00980335" w:rsidRPr="00963689">
              <w:rPr>
                <w:rFonts w:ascii="Courier New" w:hAnsi="Courier New" w:cs="Courier New"/>
                <w:szCs w:val="18"/>
              </w:rPr>
              <w:t>Pris</w:t>
            </w:r>
            <w:r w:rsidR="00980335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cyan"/>
              </w:rPr>
            </w:r>
            <w:r>
              <w:rPr>
                <w:rFonts w:ascii="Courier New" w:hAnsi="Courier New" w:cs="Courier New"/>
                <w:highlight w:val="cyan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highlight w:val="cyan"/>
              </w:rPr>
              <w:fldChar w:fldCharType="end"/>
            </w:r>
          </w:p>
          <w:p w14:paraId="6D8CDDB4" w14:textId="2D52DFBE" w:rsidR="00980335" w:rsidRDefault="00363AF4" w:rsidP="00BC5A90">
            <w:r>
              <w:rPr>
                <w:rFonts w:ascii="Courier New" w:hAnsi="Courier New" w:cs="Courier New"/>
                <w:szCs w:val="18"/>
              </w:rPr>
              <w:t>(</w:t>
            </w:r>
            <w:r w:rsidR="00BC5A90">
              <w:rPr>
                <w:rFonts w:ascii="Courier New" w:hAnsi="Courier New" w:cs="Courier New"/>
                <w:szCs w:val="18"/>
              </w:rPr>
              <w:t>A</w:t>
            </w:r>
            <w:r w:rsidR="00980335" w:rsidRPr="00963689">
              <w:rPr>
                <w:rFonts w:ascii="Courier New" w:hAnsi="Courier New" w:cs="Courier New"/>
                <w:szCs w:val="18"/>
              </w:rPr>
              <w:t>vser påbyggnad enligt t</w:t>
            </w:r>
            <w:r w:rsidR="004B1826">
              <w:rPr>
                <w:rFonts w:ascii="Courier New" w:hAnsi="Courier New" w:cs="Courier New"/>
                <w:szCs w:val="18"/>
              </w:rPr>
              <w:t>eknisk specifikation</w:t>
            </w:r>
            <w:r w:rsidR="00980335" w:rsidRPr="00963689">
              <w:rPr>
                <w:rFonts w:ascii="Courier New" w:hAnsi="Courier New" w:cs="Courier New"/>
                <w:szCs w:val="18"/>
              </w:rPr>
              <w:t>)</w:t>
            </w:r>
          </w:p>
        </w:tc>
      </w:tr>
      <w:tr w:rsidR="001D29CE" w14:paraId="7439C446" w14:textId="77777777" w:rsidTr="00193AD6">
        <w:tc>
          <w:tcPr>
            <w:tcW w:w="2830" w:type="dxa"/>
            <w:vAlign w:val="top"/>
          </w:tcPr>
          <w:p w14:paraId="5F357838" w14:textId="21F71E45" w:rsidR="001D29CE" w:rsidRPr="007635EF" w:rsidRDefault="001D29CE" w:rsidP="001D29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Färg</w:t>
            </w:r>
          </w:p>
        </w:tc>
        <w:tc>
          <w:tcPr>
            <w:tcW w:w="2977" w:type="dxa"/>
            <w:gridSpan w:val="2"/>
            <w:vAlign w:val="top"/>
          </w:tcPr>
          <w:p w14:paraId="62766792" w14:textId="77777777" w:rsidR="001D29CE" w:rsidRPr="00F46EF2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B85424">
              <w:rPr>
                <w:rFonts w:ascii="Times New Roman" w:hAnsi="Times New Roman" w:cs="Times New Roman"/>
                <w:szCs w:val="18"/>
              </w:rPr>
              <w:t>Färg annan än RAL 3000</w:t>
            </w:r>
          </w:p>
          <w:p w14:paraId="2151F4AE" w14:textId="0945207D" w:rsidR="00513444" w:rsidRPr="00513444" w:rsidRDefault="001D29CE" w:rsidP="005134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</w:rPr>
              <w:t>1</w:t>
            </w:r>
            <w:r w:rsidRPr="008D1ACA">
              <w:rPr>
                <w:rFonts w:ascii="Courier New" w:hAnsi="Courier New" w:cs="Courier New"/>
                <w:szCs w:val="18"/>
              </w:rPr>
              <w:t>.1.</w:t>
            </w:r>
            <w:r>
              <w:rPr>
                <w:rFonts w:ascii="Courier New" w:hAnsi="Courier New" w:cs="Courier New"/>
                <w:szCs w:val="18"/>
              </w:rPr>
              <w:t>2</w:t>
            </w:r>
            <w:r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Pr="008D1ACA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CA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D1ACA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Färg:</w:t>
            </w:r>
            <w:r w:rsidR="00BC4C34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2"/>
            <w:r w:rsidR="00BC4C34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BC4C34">
              <w:rPr>
                <w:rFonts w:ascii="Courier New" w:hAnsi="Courier New" w:cs="Courier New"/>
                <w:highlight w:val="lightGray"/>
              </w:rPr>
            </w:r>
            <w:r w:rsidR="00BC4C34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BC4C3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C4C34">
              <w:rPr>
                <w:rFonts w:ascii="Courier New" w:hAnsi="Courier New" w:cs="Courier New"/>
                <w:highlight w:val="lightGray"/>
              </w:rPr>
              <w:fldChar w:fldCharType="end"/>
            </w:r>
            <w:bookmarkEnd w:id="3"/>
          </w:p>
        </w:tc>
        <w:tc>
          <w:tcPr>
            <w:tcW w:w="3402" w:type="dxa"/>
            <w:vAlign w:val="top"/>
          </w:tcPr>
          <w:p w14:paraId="6024861C" w14:textId="775464C8" w:rsidR="001D29CE" w:rsidRDefault="001D29CE" w:rsidP="001D29CE"/>
        </w:tc>
      </w:tr>
      <w:tr w:rsidR="001D29CE" w14:paraId="2D713BD7" w14:textId="77777777" w:rsidTr="00193AD6">
        <w:tc>
          <w:tcPr>
            <w:tcW w:w="2830" w:type="dxa"/>
            <w:tcBorders>
              <w:bottom w:val="single" w:sz="12" w:space="0" w:color="auto"/>
            </w:tcBorders>
            <w:vAlign w:val="top"/>
          </w:tcPr>
          <w:p w14:paraId="087B2147" w14:textId="39B26ABD" w:rsidR="001D29CE" w:rsidRPr="007635EF" w:rsidRDefault="001D29CE" w:rsidP="001D29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Tillval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top"/>
          </w:tcPr>
          <w:p w14:paraId="76B86905" w14:textId="0314AD78" w:rsidR="001D29CE" w:rsidRPr="000E1B2B" w:rsidRDefault="001D29CE" w:rsidP="001D29CE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top"/>
          </w:tcPr>
          <w:p w14:paraId="1BA1E8EB" w14:textId="3C4B495D" w:rsidR="001D29CE" w:rsidRDefault="007A4979" w:rsidP="00B63AA2">
            <w:r>
              <w:rPr>
                <w:rFonts w:ascii="Courier New" w:hAnsi="Courier New" w:cs="Courier New"/>
                <w:szCs w:val="18"/>
              </w:rPr>
              <w:t xml:space="preserve">     </w:t>
            </w:r>
            <w:r w:rsidR="00BC5A90">
              <w:rPr>
                <w:rFonts w:ascii="Courier New" w:hAnsi="Courier New" w:cs="Courier New"/>
                <w:szCs w:val="18"/>
              </w:rPr>
              <w:t xml:space="preserve">      </w:t>
            </w:r>
            <w:r w:rsidR="001D29CE" w:rsidRPr="00963689">
              <w:rPr>
                <w:rFonts w:ascii="Courier New" w:hAnsi="Courier New" w:cs="Courier New"/>
                <w:szCs w:val="18"/>
              </w:rPr>
              <w:t>Pris</w:t>
            </w:r>
            <w:r w:rsidR="001D29CE">
              <w:rPr>
                <w:rFonts w:ascii="Courier New" w:hAnsi="Courier New" w:cs="Courier New"/>
                <w:szCs w:val="18"/>
              </w:rPr>
              <w:t>:</w:t>
            </w:r>
            <w:r w:rsidR="001D29CE" w:rsidRPr="000E1B2B">
              <w:rPr>
                <w:rFonts w:asciiTheme="majorHAnsi" w:hAnsiTheme="majorHAnsi"/>
                <w:szCs w:val="18"/>
              </w:rPr>
              <w:t xml:space="preserve"> </w:t>
            </w:r>
            <w:r w:rsidR="00BC4C34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C4C34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C4C34">
              <w:rPr>
                <w:rFonts w:ascii="Courier New" w:hAnsi="Courier New" w:cs="Courier New"/>
                <w:highlight w:val="cyan"/>
              </w:rPr>
            </w:r>
            <w:r w:rsidR="00BC4C34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C4C34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C4C34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C4C34">
              <w:rPr>
                <w:rFonts w:ascii="Courier New" w:hAnsi="Courier New" w:cs="Courier New"/>
                <w:highlight w:val="cyan"/>
              </w:rPr>
              <w:fldChar w:fldCharType="end"/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  <w:szCs w:val="18"/>
              </w:rPr>
              <w:t>(Pris a</w:t>
            </w:r>
            <w:r w:rsidRPr="00963689">
              <w:rPr>
                <w:rFonts w:ascii="Courier New" w:hAnsi="Courier New" w:cs="Courier New"/>
                <w:szCs w:val="18"/>
              </w:rPr>
              <w:t xml:space="preserve">vser </w:t>
            </w:r>
            <w:r>
              <w:rPr>
                <w:rFonts w:ascii="Courier New" w:hAnsi="Courier New" w:cs="Courier New"/>
                <w:szCs w:val="18"/>
              </w:rPr>
              <w:t xml:space="preserve">summan av </w:t>
            </w:r>
            <w:r w:rsidR="00B63AA2">
              <w:rPr>
                <w:rFonts w:ascii="Courier New" w:hAnsi="Courier New" w:cs="Courier New"/>
                <w:szCs w:val="18"/>
              </w:rPr>
              <w:t>valda tillvalsprodukter nedan</w:t>
            </w:r>
            <w:r w:rsidRPr="00963689">
              <w:rPr>
                <w:rFonts w:ascii="Courier New" w:hAnsi="Courier New" w:cs="Courier New"/>
                <w:szCs w:val="18"/>
              </w:rPr>
              <w:t>)</w:t>
            </w:r>
          </w:p>
        </w:tc>
      </w:tr>
      <w:tr w:rsidR="001D29CE" w14:paraId="07C418A5" w14:textId="77777777" w:rsidTr="00193AD6">
        <w:tc>
          <w:tcPr>
            <w:tcW w:w="2830" w:type="dxa"/>
            <w:tcBorders>
              <w:top w:val="single" w:sz="12" w:space="0" w:color="auto"/>
            </w:tcBorders>
            <w:vAlign w:val="top"/>
          </w:tcPr>
          <w:p w14:paraId="0505361D" w14:textId="77777777" w:rsidR="001D29CE" w:rsidRPr="007635EF" w:rsidRDefault="001D29CE" w:rsidP="001D29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Summering</w:t>
            </w:r>
            <w:r w:rsidRPr="004D490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4D490C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Påbyggnad,chassi, tillval</w:t>
            </w:r>
            <w:r w:rsidRPr="000E1B2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top"/>
          </w:tcPr>
          <w:p w14:paraId="33F9B1F4" w14:textId="000189D2" w:rsidR="001D29CE" w:rsidRPr="0028314E" w:rsidRDefault="001D29CE" w:rsidP="007A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top"/>
          </w:tcPr>
          <w:p w14:paraId="0D2CB90E" w14:textId="52E85A25" w:rsidR="001D29CE" w:rsidRDefault="00BC5A90" w:rsidP="007A4979">
            <w:r w:rsidRPr="00963689">
              <w:rPr>
                <w:rFonts w:ascii="Courier New" w:hAnsi="Courier New" w:cs="Courier New"/>
                <w:szCs w:val="18"/>
              </w:rPr>
              <w:t>Pris</w:t>
            </w:r>
            <w:r>
              <w:rPr>
                <w:rFonts w:ascii="Courier New" w:hAnsi="Courier New" w:cs="Courier New"/>
                <w:szCs w:val="18"/>
              </w:rPr>
              <w:t xml:space="preserve"> per fordon:</w:t>
            </w:r>
            <w:r w:rsidRPr="000E1B2B">
              <w:rPr>
                <w:rFonts w:asciiTheme="majorHAnsi" w:hAnsiTheme="majorHAnsi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cyan"/>
              </w:rPr>
            </w:r>
            <w:r>
              <w:rPr>
                <w:rFonts w:ascii="Courier New" w:hAnsi="Courier New" w:cs="Courier New"/>
                <w:highlight w:val="cyan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noProof/>
                <w:highlight w:val="cyan"/>
              </w:rPr>
              <w:t> </w:t>
            </w:r>
            <w:r>
              <w:rPr>
                <w:rFonts w:ascii="Courier New" w:hAnsi="Courier New" w:cs="Courier New"/>
                <w:highlight w:val="cyan"/>
              </w:rPr>
              <w:fldChar w:fldCharType="end"/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  <w:szCs w:val="18"/>
              </w:rPr>
              <w:t xml:space="preserve">      </w:t>
            </w:r>
            <w:r w:rsidR="001D29CE" w:rsidRPr="00963689">
              <w:rPr>
                <w:rFonts w:ascii="Courier New" w:hAnsi="Courier New" w:cs="Courier New"/>
                <w:szCs w:val="18"/>
              </w:rPr>
              <w:t>Totalpris</w:t>
            </w:r>
            <w:r w:rsidR="001D29CE">
              <w:rPr>
                <w:rFonts w:ascii="Courier New" w:hAnsi="Courier New" w:cs="Courier New"/>
                <w:szCs w:val="18"/>
              </w:rPr>
              <w:t>:</w:t>
            </w:r>
            <w:r w:rsidR="001D29CE" w:rsidRPr="000E1B2B">
              <w:rPr>
                <w:rFonts w:asciiTheme="majorHAnsi" w:hAnsiTheme="majorHAnsi"/>
                <w:szCs w:val="18"/>
              </w:rPr>
              <w:t xml:space="preserve"> </w:t>
            </w:r>
            <w:r w:rsidR="007A497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A497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7A4979">
              <w:rPr>
                <w:rFonts w:ascii="Courier New" w:hAnsi="Courier New" w:cs="Courier New"/>
                <w:highlight w:val="cyan"/>
              </w:rPr>
            </w:r>
            <w:r w:rsidR="007A497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7A497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7A497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7A497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7A497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7A497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7A497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</w:tbl>
    <w:p w14:paraId="49CB393D" w14:textId="77777777" w:rsidR="00193AD6" w:rsidRDefault="00193AD6" w:rsidP="009842F4">
      <w:pPr>
        <w:rPr>
          <w:rFonts w:asciiTheme="majorHAnsi" w:hAnsiTheme="majorHAnsi"/>
          <w:b/>
          <w:sz w:val="20"/>
          <w:szCs w:val="20"/>
        </w:rPr>
      </w:pPr>
    </w:p>
    <w:p w14:paraId="778C42BA" w14:textId="789ECA85" w:rsidR="00561033" w:rsidRDefault="009842F4" w:rsidP="009842F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Tillvalsprodukter </w:t>
      </w:r>
      <w:r w:rsidRPr="00561033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Fylls i av beställare. Leverantör anger pris</w:t>
      </w:r>
      <w:r w:rsidR="002C736A">
        <w:rPr>
          <w:rFonts w:asciiTheme="majorHAnsi" w:hAnsiTheme="majorHAnsi"/>
          <w:sz w:val="20"/>
          <w:szCs w:val="20"/>
        </w:rPr>
        <w:t xml:space="preserve"> per fordon</w:t>
      </w:r>
      <w:r w:rsidRPr="00561033">
        <w:rPr>
          <w:rFonts w:asciiTheme="majorHAnsi" w:hAnsiTheme="majorHAnsi"/>
          <w:sz w:val="20"/>
          <w:szCs w:val="20"/>
        </w:rPr>
        <w:t>)</w:t>
      </w:r>
      <w:r w:rsidR="00C44656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Utförlig beskrivning av respektive tillval </w:t>
      </w:r>
      <w:r w:rsidR="001D29CE">
        <w:rPr>
          <w:rFonts w:asciiTheme="majorHAnsi" w:hAnsiTheme="majorHAnsi"/>
          <w:sz w:val="20"/>
          <w:szCs w:val="20"/>
        </w:rPr>
        <w:t xml:space="preserve">finns </w:t>
      </w:r>
      <w:r>
        <w:rPr>
          <w:rFonts w:asciiTheme="majorHAnsi" w:hAnsiTheme="majorHAnsi"/>
          <w:sz w:val="20"/>
          <w:szCs w:val="20"/>
        </w:rPr>
        <w:t>i tekniska specifikationen.</w:t>
      </w:r>
      <w:r w:rsidR="001D29CE">
        <w:rPr>
          <w:rFonts w:asciiTheme="majorHAnsi" w:hAnsiTheme="majorHAnsi"/>
          <w:sz w:val="20"/>
          <w:szCs w:val="20"/>
        </w:rPr>
        <w:t xml:space="preserve"> Se takpriser i respektive leverantörs avtal.</w:t>
      </w:r>
    </w:p>
    <w:p w14:paraId="7ECC3BC3" w14:textId="2A4BC22C" w:rsidR="00A04D1C" w:rsidRDefault="00A04D1C" w:rsidP="009842F4">
      <w:r>
        <w:rPr>
          <w:rFonts w:asciiTheme="majorHAnsi" w:hAnsiTheme="majorHAnsi"/>
          <w:sz w:val="20"/>
          <w:szCs w:val="20"/>
        </w:rPr>
        <w:t>Det är viktigt att läsa detaljerna i specifikationen parallellt med ifyllning av nedanstående.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9842F4" w14:paraId="2F9E8DC8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AE8CA1C" w14:textId="77777777" w:rsidR="009842F4" w:rsidRDefault="009842F4" w:rsidP="00145D8F">
            <w:r>
              <w:rPr>
                <w:rFonts w:asciiTheme="majorHAnsi" w:hAnsiTheme="majorHAnsi"/>
                <w:b/>
                <w:sz w:val="20"/>
                <w:szCs w:val="20"/>
              </w:rPr>
              <w:t>Tillval</w:t>
            </w:r>
            <w:r w:rsidR="00145D8F">
              <w:rPr>
                <w:rFonts w:asciiTheme="majorHAnsi" w:hAnsiTheme="majorHAnsi"/>
                <w:b/>
                <w:sz w:val="20"/>
                <w:szCs w:val="20"/>
              </w:rPr>
              <w:t xml:space="preserve"> allmänt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FB6722" w:rsidRPr="00F46EF2" w14:paraId="0EB280DB" w14:textId="77777777" w:rsidTr="00B11CD9">
        <w:tc>
          <w:tcPr>
            <w:tcW w:w="2972" w:type="dxa"/>
            <w:vAlign w:val="top"/>
          </w:tcPr>
          <w:p w14:paraId="70B203ED" w14:textId="77777777" w:rsidR="00F46EF2" w:rsidRPr="00F46EF2" w:rsidRDefault="00FB6722" w:rsidP="00F46EF2">
            <w:pPr>
              <w:rPr>
                <w:rFonts w:ascii="Times New Roman" w:hAnsi="Times New Roman" w:cs="Times New Roman"/>
                <w:szCs w:val="18"/>
              </w:rPr>
            </w:pPr>
            <w:r w:rsidRPr="00F46EF2">
              <w:rPr>
                <w:rFonts w:ascii="Times New Roman" w:hAnsi="Times New Roman" w:cs="Times New Roman"/>
                <w:szCs w:val="18"/>
              </w:rPr>
              <w:t>BK1</w:t>
            </w:r>
          </w:p>
          <w:p w14:paraId="784D85DE" w14:textId="77777777" w:rsidR="00FB6722" w:rsidRPr="008D1ACA" w:rsidRDefault="00C2081A" w:rsidP="00C2081A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F46EF2" w:rsidRPr="008D1ACA">
              <w:rPr>
                <w:rFonts w:ascii="Courier New" w:hAnsi="Courier New" w:cs="Courier New"/>
                <w:szCs w:val="18"/>
              </w:rPr>
              <w:t>17.1.1</w:t>
            </w:r>
            <w:r w:rsidR="008D1ACA">
              <w:rPr>
                <w:rFonts w:ascii="Courier New" w:hAnsi="Courier New" w:cs="Courier New"/>
                <w:szCs w:val="18"/>
              </w:rPr>
              <w:t xml:space="preserve">  </w:t>
            </w:r>
            <w:r w:rsidR="00F46EF2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F46EF2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F46EF2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F46EF2" w:rsidRPr="008D1ACA">
              <w:rPr>
                <w:rFonts w:ascii="Courier New" w:hAnsi="Courier New" w:cs="Courier New"/>
                <w:highlight w:val="cyan"/>
              </w:rPr>
            </w:r>
            <w:r w:rsidR="00F46EF2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1158FB5" w14:textId="77777777" w:rsidR="00FB6722" w:rsidRPr="00F46EF2" w:rsidRDefault="00BF316D" w:rsidP="00FB672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Montering av utrustning</w:t>
            </w:r>
          </w:p>
          <w:p w14:paraId="3126A62E" w14:textId="77777777" w:rsidR="00513444" w:rsidRDefault="00C2081A" w:rsidP="00C2081A">
            <w:pPr>
              <w:rPr>
                <w:rFonts w:ascii="Courier New" w:hAnsi="Courier New" w:cs="Courier New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>17.1.2</w:t>
            </w:r>
            <w:r w:rsidR="008D1ACA">
              <w:rPr>
                <w:rFonts w:ascii="Courier New" w:hAnsi="Courier New" w:cs="Courier New"/>
                <w:szCs w:val="18"/>
              </w:rPr>
              <w:t xml:space="preserve"> 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F46EF2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F46EF2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F46EF2" w:rsidRPr="008D1ACA">
              <w:rPr>
                <w:rFonts w:ascii="Courier New" w:hAnsi="Courier New" w:cs="Courier New"/>
                <w:highlight w:val="cyan"/>
              </w:rPr>
            </w:r>
            <w:r w:rsidR="00F46EF2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F46EF2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  <w:p w14:paraId="4336E88C" w14:textId="6558F880" w:rsidR="00513444" w:rsidRPr="00513444" w:rsidRDefault="00513444" w:rsidP="00C208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 lista nedan.</w:t>
            </w:r>
          </w:p>
        </w:tc>
        <w:tc>
          <w:tcPr>
            <w:tcW w:w="3118" w:type="dxa"/>
            <w:vAlign w:val="top"/>
          </w:tcPr>
          <w:p w14:paraId="2C841BE0" w14:textId="77777777" w:rsidR="00FB6722" w:rsidRPr="00F46EF2" w:rsidRDefault="00F46EF2" w:rsidP="00FB6722">
            <w:pPr>
              <w:rPr>
                <w:rFonts w:ascii="Times New Roman" w:hAnsi="Times New Roman" w:cs="Times New Roman"/>
                <w:szCs w:val="18"/>
              </w:rPr>
            </w:pPr>
            <w:r w:rsidRPr="00F46EF2">
              <w:rPr>
                <w:rFonts w:ascii="Times New Roman" w:hAnsi="Times New Roman" w:cs="Times New Roman"/>
                <w:szCs w:val="18"/>
              </w:rPr>
              <w:t xml:space="preserve">Förvaringsbackar av plast </w:t>
            </w:r>
          </w:p>
          <w:p w14:paraId="632E321F" w14:textId="77777777" w:rsidR="00B11CD9" w:rsidRDefault="00C2081A" w:rsidP="00754445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17.1.3 </w:t>
            </w:r>
            <w:r w:rsidR="00AD7CCE">
              <w:rPr>
                <w:rFonts w:ascii="Courier New" w:hAnsi="Courier New" w:cs="Courier New"/>
                <w:szCs w:val="18"/>
              </w:rPr>
              <w:t xml:space="preserve">   </w:t>
            </w:r>
          </w:p>
          <w:p w14:paraId="526F30DD" w14:textId="27CA067C" w:rsidR="00FB6722" w:rsidRPr="008D1ACA" w:rsidRDefault="00B85424" w:rsidP="00193AD6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93AD6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193AD6">
              <w:rPr>
                <w:rFonts w:ascii="Courier New" w:hAnsi="Courier New" w:cs="Courier New"/>
                <w:highlight w:val="lightGray"/>
              </w:rPr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3657B1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021562E9" w14:textId="77777777" w:rsidTr="00EA594E">
        <w:tc>
          <w:tcPr>
            <w:tcW w:w="9209" w:type="dxa"/>
            <w:gridSpan w:val="3"/>
            <w:vAlign w:val="top"/>
          </w:tcPr>
          <w:p w14:paraId="29A673AD" w14:textId="291A8A17" w:rsidR="00513444" w:rsidRDefault="00513444" w:rsidP="005134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Egen utrustning som ska monteras enligt 17.1.2 ovan. Om skrivutrymmet inte räcker (700 tecken) så hänvisa till en bilaga.</w:t>
            </w:r>
          </w:p>
          <w:p w14:paraId="2869E8D1" w14:textId="1EB764B3" w:rsidR="00513444" w:rsidRPr="00513444" w:rsidRDefault="00513444" w:rsidP="005134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14:paraId="7105FA9E" w14:textId="77777777" w:rsidR="00145D8F" w:rsidRDefault="00145D8F" w:rsidP="00747BB5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F316D" w14:paraId="13C1A737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  <w:vAlign w:val="top"/>
          </w:tcPr>
          <w:p w14:paraId="0D6C6DEC" w14:textId="77777777" w:rsidR="00BF316D" w:rsidRDefault="00BF316D" w:rsidP="00BF316D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Tillval chassi </w:t>
            </w:r>
          </w:p>
        </w:tc>
      </w:tr>
      <w:tr w:rsidR="00BF316D" w:rsidRPr="00F46EF2" w14:paraId="42E6C8FD" w14:textId="77777777" w:rsidTr="00BF316D">
        <w:tc>
          <w:tcPr>
            <w:tcW w:w="2972" w:type="dxa"/>
            <w:vAlign w:val="top"/>
          </w:tcPr>
          <w:p w14:paraId="0738B077" w14:textId="77777777" w:rsidR="00BF316D" w:rsidRPr="00F46EF2" w:rsidRDefault="00B11CD9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Minst </w:t>
            </w:r>
            <w:r w:rsidR="00BF316D">
              <w:rPr>
                <w:rFonts w:ascii="Times New Roman" w:hAnsi="Times New Roman" w:cs="Times New Roman"/>
                <w:szCs w:val="18"/>
              </w:rPr>
              <w:t>390 hk</w:t>
            </w:r>
          </w:p>
          <w:p w14:paraId="24D683A6" w14:textId="1E904DF3" w:rsidR="00BF316D" w:rsidRPr="008D1ACA" w:rsidRDefault="00C2081A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17.2.1.1 </w:t>
            </w:r>
            <w:r w:rsidR="003657B1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485368B" w14:textId="77777777" w:rsidR="00BF316D" w:rsidRPr="00F46EF2" w:rsidRDefault="00B11CD9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Minst </w:t>
            </w:r>
            <w:r w:rsidR="00BF316D">
              <w:rPr>
                <w:rFonts w:ascii="Times New Roman" w:hAnsi="Times New Roman" w:cs="Times New Roman"/>
                <w:szCs w:val="18"/>
              </w:rPr>
              <w:t>440 hk</w:t>
            </w:r>
          </w:p>
          <w:p w14:paraId="158A5807" w14:textId="77777777" w:rsidR="00BF316D" w:rsidRPr="008D1ACA" w:rsidRDefault="00C2081A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>17.2.1.2</w:t>
            </w:r>
            <w:r w:rsidR="00AD7CCE"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75FBCBC" w14:textId="77777777" w:rsidR="00BF316D" w:rsidRPr="00F46EF2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Slirskydd</w:t>
            </w:r>
          </w:p>
          <w:p w14:paraId="2ED88158" w14:textId="77777777" w:rsidR="00BF316D" w:rsidRPr="008D1ACA" w:rsidRDefault="00C2081A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>17.2.2</w:t>
            </w:r>
            <w:r w:rsidR="00AD7CCE">
              <w:rPr>
                <w:rFonts w:ascii="Courier New" w:hAnsi="Courier New" w:cs="Courier New"/>
                <w:szCs w:val="18"/>
              </w:rPr>
              <w:t xml:space="preserve">  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743C3174" w14:textId="77777777" w:rsidTr="00BF316D">
        <w:tc>
          <w:tcPr>
            <w:tcW w:w="2972" w:type="dxa"/>
            <w:vAlign w:val="top"/>
          </w:tcPr>
          <w:p w14:paraId="2AB95858" w14:textId="77777777" w:rsidR="00BF316D" w:rsidRPr="00F46EF2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Retarder</w:t>
            </w:r>
          </w:p>
          <w:p w14:paraId="237EF7EB" w14:textId="7AEACBE5" w:rsidR="00BF316D" w:rsidRPr="008D1ACA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>17.2.3</w:t>
            </w:r>
            <w:r w:rsidR="008D1ACA">
              <w:rPr>
                <w:rFonts w:ascii="Courier New" w:hAnsi="Courier New" w:cs="Courier New"/>
                <w:szCs w:val="18"/>
              </w:rPr>
              <w:t xml:space="preserve"> 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3657B1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8F9C4F1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 w:rsidRPr="00BF316D">
              <w:rPr>
                <w:rFonts w:ascii="Times New Roman" w:hAnsi="Times New Roman" w:cs="Times New Roman"/>
                <w:szCs w:val="18"/>
              </w:rPr>
              <w:t>Endast separerade intag för laddström och tryckluft</w:t>
            </w:r>
          </w:p>
          <w:p w14:paraId="010531D6" w14:textId="77777777" w:rsidR="00BF316D" w:rsidRPr="008D1ACA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>17.2.4</w:t>
            </w:r>
            <w:r w:rsidR="00AD7CCE">
              <w:rPr>
                <w:rFonts w:ascii="Courier New" w:hAnsi="Courier New" w:cs="Courier New"/>
                <w:szCs w:val="18"/>
              </w:rPr>
              <w:t xml:space="preserve"> </w:t>
            </w:r>
            <w:r w:rsidR="008D1ACA">
              <w:rPr>
                <w:rFonts w:ascii="Courier New" w:hAnsi="Courier New" w:cs="Courier New"/>
                <w:szCs w:val="18"/>
              </w:rPr>
              <w:t xml:space="preserve"> 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3F55A1E1" w14:textId="77777777" w:rsidR="00BF316D" w:rsidRPr="00F46EF2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Rettbox-Air</w:t>
            </w:r>
          </w:p>
          <w:p w14:paraId="533004FD" w14:textId="77777777" w:rsidR="00BF316D" w:rsidRPr="008D1ACA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>17.2.5</w:t>
            </w:r>
            <w:r w:rsidR="00AD7CCE">
              <w:rPr>
                <w:rFonts w:ascii="Courier New" w:hAnsi="Courier New" w:cs="Courier New"/>
                <w:szCs w:val="18"/>
              </w:rPr>
              <w:t xml:space="preserve">  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77DFCF56" w14:textId="77777777" w:rsidTr="00BF316D">
        <w:tc>
          <w:tcPr>
            <w:tcW w:w="2972" w:type="dxa"/>
            <w:vAlign w:val="top"/>
          </w:tcPr>
          <w:p w14:paraId="44421D49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 w:rsidRPr="00BF316D">
              <w:rPr>
                <w:rFonts w:ascii="Times New Roman" w:hAnsi="Times New Roman" w:cs="Times New Roman"/>
                <w:szCs w:val="18"/>
              </w:rPr>
              <w:t>Eldriven termostatstyrd motorvärmare</w:t>
            </w:r>
          </w:p>
          <w:p w14:paraId="376A53F5" w14:textId="26D8A8FD" w:rsidR="00BF316D" w:rsidRPr="008D1ACA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17.2.6 </w:t>
            </w:r>
            <w:r w:rsidR="008D1ACA">
              <w:rPr>
                <w:rFonts w:ascii="Courier New" w:hAnsi="Courier New" w:cs="Courier New"/>
                <w:szCs w:val="18"/>
              </w:rPr>
              <w:t xml:space="preserve">  </w:t>
            </w:r>
            <w:r w:rsidR="003657B1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523C110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 w:rsidRPr="00BF316D">
              <w:rPr>
                <w:rFonts w:ascii="Times New Roman" w:hAnsi="Times New Roman" w:cs="Times New Roman"/>
                <w:szCs w:val="18"/>
              </w:rPr>
              <w:t>Draganordning fast kula</w:t>
            </w:r>
          </w:p>
          <w:p w14:paraId="47B23B3C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</w:p>
          <w:p w14:paraId="1B973E06" w14:textId="77777777" w:rsidR="00BF316D" w:rsidRPr="00AD7CCE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AD7CCE">
              <w:rPr>
                <w:rFonts w:ascii="Courier New" w:hAnsi="Courier New" w:cs="Courier New"/>
                <w:szCs w:val="18"/>
              </w:rPr>
              <w:t>17.2.7</w:t>
            </w:r>
            <w:r w:rsidR="00AD7CCE">
              <w:rPr>
                <w:rFonts w:ascii="Courier New" w:hAnsi="Courier New" w:cs="Courier New"/>
                <w:szCs w:val="18"/>
              </w:rPr>
              <w:t xml:space="preserve">   </w:t>
            </w:r>
            <w:r w:rsidR="00BF316D" w:rsidRPr="00AD7CCE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AD7CCE">
              <w:rPr>
                <w:rFonts w:ascii="Courier New" w:hAnsi="Courier New" w:cs="Courier New"/>
                <w:highlight w:val="cyan"/>
              </w:rPr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4331BC3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 w:rsidRPr="00BF316D">
              <w:rPr>
                <w:rFonts w:ascii="Times New Roman" w:hAnsi="Times New Roman" w:cs="Times New Roman"/>
                <w:szCs w:val="18"/>
              </w:rPr>
              <w:t>Släpvagnskontakt 24V</w:t>
            </w:r>
          </w:p>
          <w:p w14:paraId="07BCC86F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</w:p>
          <w:p w14:paraId="7061ED77" w14:textId="77777777" w:rsidR="00BF316D" w:rsidRPr="00AD7CCE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AD7CCE">
              <w:rPr>
                <w:rFonts w:ascii="Courier New" w:hAnsi="Courier New" w:cs="Courier New"/>
                <w:szCs w:val="18"/>
              </w:rPr>
              <w:t xml:space="preserve">17.2.8 </w:t>
            </w:r>
            <w:r w:rsidR="00AD7CCE">
              <w:rPr>
                <w:rFonts w:ascii="Courier New" w:hAnsi="Courier New" w:cs="Courier New"/>
                <w:szCs w:val="18"/>
              </w:rPr>
              <w:t xml:space="preserve">  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AD7CCE">
              <w:rPr>
                <w:rFonts w:ascii="Courier New" w:hAnsi="Courier New" w:cs="Courier New"/>
                <w:highlight w:val="cyan"/>
              </w:rPr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6419297A" w14:textId="77777777" w:rsidTr="00513444">
        <w:tc>
          <w:tcPr>
            <w:tcW w:w="2972" w:type="dxa"/>
            <w:vAlign w:val="top"/>
          </w:tcPr>
          <w:p w14:paraId="6021FFAA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 w:rsidRPr="00BF316D">
              <w:rPr>
                <w:rFonts w:ascii="Times New Roman" w:hAnsi="Times New Roman" w:cs="Times New Roman"/>
                <w:szCs w:val="18"/>
              </w:rPr>
              <w:t>Däcktrycksövervakning</w:t>
            </w:r>
          </w:p>
          <w:p w14:paraId="135A0C7B" w14:textId="53B0A005" w:rsidR="00BF316D" w:rsidRPr="008D1ACA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8D1ACA">
              <w:rPr>
                <w:rFonts w:ascii="Courier New" w:hAnsi="Courier New" w:cs="Courier New"/>
                <w:szCs w:val="18"/>
              </w:rPr>
              <w:t xml:space="preserve">17.2.9 </w:t>
            </w:r>
            <w:r w:rsidR="008D1ACA">
              <w:rPr>
                <w:rFonts w:ascii="Courier New" w:hAnsi="Courier New" w:cs="Courier New"/>
                <w:szCs w:val="18"/>
              </w:rPr>
              <w:t xml:space="preserve">  </w:t>
            </w:r>
            <w:r w:rsidR="003657B1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D1ACA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D1ACA">
              <w:rPr>
                <w:rFonts w:ascii="Courier New" w:hAnsi="Courier New" w:cs="Courier New"/>
                <w:highlight w:val="cyan"/>
              </w:rPr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D1ACA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09D777F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  <w:r w:rsidRPr="00BF316D">
              <w:rPr>
                <w:rFonts w:ascii="Times New Roman" w:hAnsi="Times New Roman" w:cs="Times New Roman"/>
                <w:szCs w:val="18"/>
              </w:rPr>
              <w:t>Dubbade vinterhjul framaxel</w:t>
            </w:r>
          </w:p>
          <w:p w14:paraId="33FDE814" w14:textId="77777777" w:rsidR="00BF316D" w:rsidRPr="00AD7CCE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BF316D" w:rsidRPr="00AD7CCE">
              <w:rPr>
                <w:rFonts w:ascii="Courier New" w:hAnsi="Courier New" w:cs="Courier New"/>
                <w:szCs w:val="18"/>
              </w:rPr>
              <w:t xml:space="preserve">17.2.10.1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AD7CCE">
              <w:rPr>
                <w:rFonts w:ascii="Courier New" w:hAnsi="Courier New" w:cs="Courier New"/>
                <w:highlight w:val="cyan"/>
              </w:rPr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14:paraId="2EBD0FCC" w14:textId="77777777" w:rsidR="00C44656" w:rsidRDefault="00C44656" w:rsidP="00BF316D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Dubbade vinterhjul bakaxel</w:t>
            </w:r>
          </w:p>
          <w:p w14:paraId="2613E3DC" w14:textId="77777777" w:rsidR="00BF316D" w:rsidRPr="00AD7CCE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C44656" w:rsidRPr="00AD7CCE">
              <w:rPr>
                <w:rFonts w:ascii="Courier New" w:hAnsi="Courier New" w:cs="Courier New"/>
                <w:szCs w:val="18"/>
              </w:rPr>
              <w:t>17.2.10.2</w:t>
            </w:r>
            <w:r w:rsidR="00BF316D" w:rsidRPr="00AD7CCE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AD7CCE">
              <w:rPr>
                <w:rFonts w:ascii="Courier New" w:hAnsi="Courier New" w:cs="Courier New"/>
                <w:highlight w:val="cyan"/>
              </w:rPr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77B19E7C" w14:textId="77777777" w:rsidTr="00513444">
        <w:tc>
          <w:tcPr>
            <w:tcW w:w="2972" w:type="dxa"/>
            <w:vAlign w:val="top"/>
          </w:tcPr>
          <w:p w14:paraId="34591882" w14:textId="77777777" w:rsidR="00C44656" w:rsidRDefault="00C44656" w:rsidP="00BF316D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Sommarhjul framaxel</w:t>
            </w:r>
          </w:p>
          <w:p w14:paraId="590DF3AA" w14:textId="77777777" w:rsidR="00BF316D" w:rsidRPr="00AD7CCE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C44656" w:rsidRPr="00AD7CCE">
              <w:rPr>
                <w:rFonts w:ascii="Courier New" w:hAnsi="Courier New" w:cs="Courier New"/>
                <w:szCs w:val="18"/>
              </w:rPr>
              <w:t>17.2.10.3</w:t>
            </w:r>
            <w:r w:rsidR="00BF316D" w:rsidRPr="00AD7CCE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AD7CCE">
              <w:rPr>
                <w:rFonts w:ascii="Courier New" w:hAnsi="Courier New" w:cs="Courier New"/>
                <w:highlight w:val="cyan"/>
              </w:rPr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749A2B1" w14:textId="77777777" w:rsidR="00C44656" w:rsidRDefault="00C44656" w:rsidP="00BF316D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 xml:space="preserve">Sommarhjul </w:t>
            </w:r>
            <w:r>
              <w:rPr>
                <w:rFonts w:ascii="Times New Roman" w:hAnsi="Times New Roman" w:cs="Times New Roman"/>
                <w:szCs w:val="18"/>
              </w:rPr>
              <w:t>bak</w:t>
            </w:r>
            <w:r w:rsidRPr="00C44656">
              <w:rPr>
                <w:rFonts w:ascii="Times New Roman" w:hAnsi="Times New Roman" w:cs="Times New Roman"/>
                <w:szCs w:val="18"/>
              </w:rPr>
              <w:t>axel</w:t>
            </w:r>
          </w:p>
          <w:p w14:paraId="2EF3234A" w14:textId="77777777" w:rsidR="00BF316D" w:rsidRPr="00AD7CCE" w:rsidRDefault="00316F6B" w:rsidP="00316F6B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C44656" w:rsidRPr="00AD7CCE">
              <w:rPr>
                <w:rFonts w:ascii="Courier New" w:hAnsi="Courier New" w:cs="Courier New"/>
                <w:szCs w:val="18"/>
              </w:rPr>
              <w:t>17.2.10.4</w:t>
            </w:r>
            <w:r w:rsidR="00BF316D" w:rsidRPr="00AD7CCE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AD7CCE">
              <w:rPr>
                <w:rFonts w:ascii="Courier New" w:hAnsi="Courier New" w:cs="Courier New"/>
                <w:highlight w:val="cyan"/>
              </w:rPr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top"/>
          </w:tcPr>
          <w:p w14:paraId="409D9032" w14:textId="77777777" w:rsidR="00BF316D" w:rsidRPr="00F46EF2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1015506B" w14:textId="77777777" w:rsidR="00145D8F" w:rsidRDefault="00145D8F" w:rsidP="00747BB5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F316D" w14:paraId="3A1B9588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3D4144D" w14:textId="77777777" w:rsidR="00BF316D" w:rsidRDefault="00BF316D" w:rsidP="00C44656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Tillval </w:t>
            </w:r>
            <w:r w:rsidR="00C44656">
              <w:rPr>
                <w:rFonts w:asciiTheme="majorHAnsi" w:hAnsiTheme="majorHAnsi"/>
                <w:b/>
                <w:sz w:val="20"/>
                <w:szCs w:val="20"/>
              </w:rPr>
              <w:t>hytt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1D29CE" w:rsidRPr="00F46EF2" w14:paraId="4253BA1F" w14:textId="77777777" w:rsidTr="00BF316D">
        <w:tc>
          <w:tcPr>
            <w:tcW w:w="2972" w:type="dxa"/>
          </w:tcPr>
          <w:p w14:paraId="4F4447CA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Infällning av främre sidobackspeglar</w:t>
            </w:r>
          </w:p>
          <w:p w14:paraId="0982F1DE" w14:textId="77777777" w:rsidR="001D29CE" w:rsidRPr="00AD7C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17.3.1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</w:tcPr>
          <w:p w14:paraId="2413FC05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Förstärkt vindruta</w:t>
            </w:r>
          </w:p>
          <w:p w14:paraId="421FB97A" w14:textId="2DB8146C" w:rsidR="001D29CE" w:rsidRPr="00AD7C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17.3.3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</w:tcPr>
          <w:p w14:paraId="00F1BDA8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Extra sidorutor</w:t>
            </w:r>
          </w:p>
          <w:p w14:paraId="702B25BD" w14:textId="550577AC" w:rsidR="001D29CE" w:rsidRPr="00AD7C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17.3.4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54DF61AF" w14:textId="77777777" w:rsidTr="00BF316D">
        <w:tc>
          <w:tcPr>
            <w:tcW w:w="2972" w:type="dxa"/>
          </w:tcPr>
          <w:p w14:paraId="11824067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Luftfjädring passagerarstol</w:t>
            </w:r>
          </w:p>
          <w:p w14:paraId="3457987B" w14:textId="4CED637E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17.3.6 </w:t>
            </w:r>
            <w:r>
              <w:rPr>
                <w:rFonts w:ascii="Courier New" w:hAnsi="Courier New" w:cs="Courier New"/>
                <w:szCs w:val="18"/>
              </w:rPr>
              <w:t xml:space="preserve"> 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</w:tcPr>
          <w:p w14:paraId="72DE3A17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Tryckluftsapparater inne i hytt</w:t>
            </w:r>
          </w:p>
          <w:p w14:paraId="4244135B" w14:textId="5267788D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17.3.7 </w:t>
            </w:r>
            <w:r>
              <w:rPr>
                <w:rFonts w:ascii="Courier New" w:hAnsi="Courier New" w:cs="Courier New"/>
                <w:szCs w:val="18"/>
              </w:rPr>
              <w:t xml:space="preserve"> 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</w:tcPr>
          <w:p w14:paraId="663DE0D8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C44656">
              <w:rPr>
                <w:rFonts w:ascii="Times New Roman" w:hAnsi="Times New Roman" w:cs="Times New Roman"/>
                <w:szCs w:val="18"/>
              </w:rPr>
              <w:t>Olika hytthöjd</w:t>
            </w:r>
          </w:p>
          <w:p w14:paraId="5AD267A7" w14:textId="6EE7AAD0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17.3.8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15AE6E63" w14:textId="77777777" w:rsidTr="00BF316D">
        <w:tc>
          <w:tcPr>
            <w:tcW w:w="2972" w:type="dxa"/>
          </w:tcPr>
          <w:p w14:paraId="05A8472B" w14:textId="77777777" w:rsidR="00513444" w:rsidRPr="00F46EF2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Hyttlängd</w:t>
            </w:r>
          </w:p>
          <w:p w14:paraId="354E3F95" w14:textId="23BEE9A8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17.3.9 </w:t>
            </w:r>
            <w:r>
              <w:rPr>
                <w:rFonts w:ascii="Courier New" w:hAnsi="Courier New" w:cs="Courier New"/>
                <w:szCs w:val="18"/>
              </w:rPr>
              <w:t xml:space="preserve"> 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</w:tcPr>
          <w:p w14:paraId="255AEAC1" w14:textId="77777777" w:rsidR="00513444" w:rsidRPr="00F46EF2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Utan taklucka</w:t>
            </w:r>
          </w:p>
          <w:p w14:paraId="4D3B470E" w14:textId="2BECA4AA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17.3.10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</w:tcPr>
          <w:p w14:paraId="074F9381" w14:textId="77777777" w:rsidR="00513444" w:rsidRPr="00F46EF2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Förvaring</w:t>
            </w:r>
          </w:p>
          <w:p w14:paraId="058335AA" w14:textId="12DA7184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17.3.11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4563162D" w14:textId="77777777" w:rsidTr="00BF316D">
        <w:tc>
          <w:tcPr>
            <w:tcW w:w="2972" w:type="dxa"/>
          </w:tcPr>
          <w:p w14:paraId="757F861F" w14:textId="77777777" w:rsidR="00513444" w:rsidRPr="00F46EF2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Montering av nyckelskåp</w:t>
            </w:r>
          </w:p>
          <w:p w14:paraId="6A7C39C3" w14:textId="38495B2F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17.3.12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</w:tcPr>
          <w:p w14:paraId="2946DA44" w14:textId="77777777" w:rsidR="00513444" w:rsidRPr="00F46EF2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Kundanpassad lackering</w:t>
            </w:r>
          </w:p>
          <w:p w14:paraId="14D8206C" w14:textId="1E303BDF" w:rsidR="00513444" w:rsidRPr="00AD7C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17.3.13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</w:tcPr>
          <w:p w14:paraId="3EA30B71" w14:textId="77777777" w:rsidR="00513444" w:rsidRPr="00F46EF2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Extra klarlack</w:t>
            </w:r>
          </w:p>
          <w:p w14:paraId="0EC20C6B" w14:textId="1041D85F" w:rsidR="00513444" w:rsidRPr="00AD7CCE" w:rsidRDefault="00513444" w:rsidP="00193AD6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17.3.14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="00193AD6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193AD6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193AD6">
              <w:rPr>
                <w:rFonts w:ascii="Courier New" w:hAnsi="Courier New" w:cs="Courier New"/>
                <w:highlight w:val="cyan"/>
              </w:rPr>
            </w:r>
            <w:r w:rsidR="00193AD6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193AD6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193AD6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</w:tbl>
    <w:p w14:paraId="696AB2FB" w14:textId="7550057D" w:rsidR="00513444" w:rsidRDefault="00513444" w:rsidP="00747BB5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F316D" w14:paraId="2A6B8E3E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  <w:vAlign w:val="top"/>
          </w:tcPr>
          <w:p w14:paraId="4D6EB03A" w14:textId="77777777" w:rsidR="00BF316D" w:rsidRDefault="00BF316D" w:rsidP="00C44656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Tillval </w:t>
            </w:r>
            <w:r w:rsidR="00C44656">
              <w:rPr>
                <w:rFonts w:asciiTheme="majorHAnsi" w:hAnsiTheme="majorHAnsi"/>
                <w:b/>
                <w:sz w:val="20"/>
                <w:szCs w:val="20"/>
              </w:rPr>
              <w:t>påbyggnad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1D29CE" w:rsidRPr="00F46EF2" w14:paraId="719C470C" w14:textId="77777777" w:rsidTr="00213228">
        <w:tc>
          <w:tcPr>
            <w:tcW w:w="2972" w:type="dxa"/>
            <w:vAlign w:val="top"/>
          </w:tcPr>
          <w:p w14:paraId="7B3CACF2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7631C3">
              <w:rPr>
                <w:rFonts w:ascii="Times New Roman" w:hAnsi="Times New Roman" w:cs="Times New Roman"/>
                <w:szCs w:val="18"/>
              </w:rPr>
              <w:t>Endast ett skåpfack i aktern</w:t>
            </w:r>
          </w:p>
          <w:p w14:paraId="61C3CA9B" w14:textId="77777777" w:rsidR="001D29CE" w:rsidRPr="00AD7C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17.4.1</w:t>
            </w:r>
            <w:r>
              <w:rPr>
                <w:rFonts w:ascii="Courier New" w:hAnsi="Courier New" w:cs="Courier New"/>
                <w:szCs w:val="18"/>
              </w:rPr>
              <w:t xml:space="preserve">  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D4336D4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7631C3">
              <w:rPr>
                <w:rFonts w:ascii="Times New Roman" w:hAnsi="Times New Roman" w:cs="Times New Roman"/>
                <w:szCs w:val="18"/>
              </w:rPr>
              <w:t>Topphängda luckor</w:t>
            </w:r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r w:rsidRPr="007631C3">
              <w:rPr>
                <w:rFonts w:ascii="Times New Roman" w:hAnsi="Times New Roman" w:cs="Times New Roman"/>
                <w:szCs w:val="18"/>
              </w:rPr>
              <w:t>En lucka</w:t>
            </w:r>
          </w:p>
          <w:p w14:paraId="584352FE" w14:textId="769B41A6" w:rsidR="001D29CE" w:rsidRPr="0003464E" w:rsidRDefault="001D29CE" w:rsidP="001D29CE">
            <w:pPr>
              <w:rPr>
                <w:rFonts w:ascii="Courier New" w:hAnsi="Courier New" w:cs="Courier New"/>
                <w:strike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17.4.2.1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A61251B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7631C3">
              <w:rPr>
                <w:rFonts w:ascii="Times New Roman" w:hAnsi="Times New Roman" w:cs="Times New Roman"/>
                <w:szCs w:val="18"/>
              </w:rPr>
              <w:t>Topphängda luckor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631C3">
              <w:rPr>
                <w:rFonts w:ascii="Times New Roman" w:hAnsi="Times New Roman" w:cs="Times New Roman"/>
                <w:szCs w:val="18"/>
              </w:rPr>
              <w:t xml:space="preserve"> Två luckor</w:t>
            </w:r>
          </w:p>
          <w:p w14:paraId="3972510E" w14:textId="7BD9701F" w:rsidR="001D29CE" w:rsidRPr="00AD7C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17.4.2.2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1D29CE" w:rsidRPr="00F46EF2" w14:paraId="11567231" w14:textId="77777777" w:rsidTr="00213228">
        <w:tc>
          <w:tcPr>
            <w:tcW w:w="2972" w:type="dxa"/>
            <w:vAlign w:val="top"/>
          </w:tcPr>
          <w:p w14:paraId="3E31A717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Centrallås</w:t>
            </w:r>
            <w:r w:rsidRPr="007631C3">
              <w:rPr>
                <w:rFonts w:ascii="Times New Roman" w:hAnsi="Times New Roman" w:cs="Times New Roman"/>
                <w:szCs w:val="18"/>
              </w:rPr>
              <w:t xml:space="preserve"> jalusier/topphängda luckor</w:t>
            </w:r>
          </w:p>
          <w:p w14:paraId="2BEF8368" w14:textId="11E3F2A1" w:rsidR="001D29CE" w:rsidRPr="00AD7C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</w:t>
            </w:r>
            <w:r>
              <w:rPr>
                <w:rFonts w:ascii="Courier New" w:hAnsi="Courier New" w:cs="Courier New"/>
                <w:szCs w:val="18"/>
              </w:rPr>
              <w:t xml:space="preserve"> 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5D0E50E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7631C3">
              <w:rPr>
                <w:rFonts w:ascii="Times New Roman" w:hAnsi="Times New Roman" w:cs="Times New Roman"/>
                <w:szCs w:val="18"/>
              </w:rPr>
              <w:t>Genomgående fack</w:t>
            </w:r>
          </w:p>
          <w:p w14:paraId="3BAC7F76" w14:textId="39EFF16D" w:rsidR="001D29CE" w:rsidRPr="008928CE" w:rsidRDefault="001D29CE" w:rsidP="001D29CE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17.4.4</w:t>
            </w:r>
            <w:r>
              <w:rPr>
                <w:rFonts w:ascii="Courier New" w:hAnsi="Courier New" w:cs="Courier New"/>
                <w:szCs w:val="18"/>
              </w:rPr>
              <w:t xml:space="preserve"> 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5ACF963C" w14:textId="77777777" w:rsidR="001D29CE" w:rsidRDefault="001D29CE" w:rsidP="001D29CE">
            <w:pPr>
              <w:rPr>
                <w:rFonts w:ascii="Times New Roman" w:hAnsi="Times New Roman" w:cs="Times New Roman"/>
                <w:szCs w:val="18"/>
              </w:rPr>
            </w:pPr>
            <w:r w:rsidRPr="007631C3">
              <w:rPr>
                <w:rFonts w:ascii="Times New Roman" w:hAnsi="Times New Roman" w:cs="Times New Roman"/>
                <w:szCs w:val="18"/>
              </w:rPr>
              <w:t>Motoriserat nedsänkbart fack</w:t>
            </w:r>
          </w:p>
          <w:p w14:paraId="728271D8" w14:textId="78684585" w:rsidR="001D29CE" w:rsidRPr="008928CE" w:rsidRDefault="001D29CE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17.4.5</w:t>
            </w:r>
            <w:r w:rsidR="00A04D1C">
              <w:rPr>
                <w:rFonts w:ascii="Courier New" w:hAnsi="Courier New" w:cs="Courier New"/>
                <w:szCs w:val="18"/>
              </w:rPr>
              <w:br/>
              <w:t>Antal</w:t>
            </w:r>
            <w:r w:rsidR="00A04D1C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A04D1C">
              <w:rPr>
                <w:rFonts w:ascii="Courier New" w:hAnsi="Courier New" w:cs="Courier New"/>
              </w:rPr>
              <w:t xml:space="preserve">     </w:t>
            </w:r>
            <w:r w:rsidR="00A04D1C" w:rsidRPr="00E37249">
              <w:rPr>
                <w:rFonts w:ascii="Courier New" w:hAnsi="Courier New" w:cs="Courier New"/>
                <w:szCs w:val="18"/>
              </w:rPr>
              <w:t>Pris: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4D1C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A04D1C" w:rsidRPr="00E37249">
              <w:rPr>
                <w:rFonts w:ascii="Courier New" w:hAnsi="Courier New" w:cs="Courier New"/>
                <w:highlight w:val="cyan"/>
              </w:rPr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3D51153A" w14:textId="77777777" w:rsidTr="00213228">
        <w:tc>
          <w:tcPr>
            <w:tcW w:w="2972" w:type="dxa"/>
            <w:vAlign w:val="top"/>
          </w:tcPr>
          <w:p w14:paraId="3153C270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7631C3">
              <w:rPr>
                <w:rFonts w:ascii="Times New Roman" w:hAnsi="Times New Roman" w:cs="Times New Roman"/>
                <w:szCs w:val="18"/>
              </w:rPr>
              <w:t>Låsning av ett fack</w:t>
            </w:r>
          </w:p>
          <w:p w14:paraId="6B74CF26" w14:textId="755709DE" w:rsidR="00DE6BE9" w:rsidRPr="00AD7C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17.4.6</w:t>
            </w:r>
            <w:r>
              <w:rPr>
                <w:rFonts w:ascii="Courier New" w:hAnsi="Courier New" w:cs="Courier New"/>
                <w:szCs w:val="18"/>
              </w:rPr>
              <w:t xml:space="preserve"> 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1292CAAB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Vattent</w:t>
            </w:r>
            <w:r w:rsidRPr="007631C3">
              <w:rPr>
                <w:rFonts w:ascii="Times New Roman" w:hAnsi="Times New Roman" w:cs="Times New Roman"/>
                <w:szCs w:val="18"/>
              </w:rPr>
              <w:t>ank 2000 liter</w:t>
            </w:r>
          </w:p>
          <w:p w14:paraId="3FF63BB4" w14:textId="2475AEDB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17.4.7.1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2FEF35D6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Vattent</w:t>
            </w:r>
            <w:r w:rsidRPr="007631C3">
              <w:rPr>
                <w:rFonts w:ascii="Times New Roman" w:hAnsi="Times New Roman" w:cs="Times New Roman"/>
                <w:szCs w:val="18"/>
              </w:rPr>
              <w:t>ank 2500 liter</w:t>
            </w:r>
          </w:p>
          <w:p w14:paraId="683E690D" w14:textId="06F11881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>17.4.7.2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4544F5B1" w14:textId="77777777" w:rsidTr="00213228">
        <w:tc>
          <w:tcPr>
            <w:tcW w:w="2972" w:type="dxa"/>
            <w:vAlign w:val="top"/>
          </w:tcPr>
          <w:p w14:paraId="49E2E425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Vattent</w:t>
            </w:r>
            <w:r w:rsidRPr="007631C3">
              <w:rPr>
                <w:rFonts w:ascii="Times New Roman" w:hAnsi="Times New Roman" w:cs="Times New Roman"/>
                <w:szCs w:val="18"/>
              </w:rPr>
              <w:t>ank 3400 liter</w:t>
            </w:r>
          </w:p>
          <w:p w14:paraId="52166AE4" w14:textId="205731CA" w:rsidR="00DE6BE9" w:rsidRPr="00AD7C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17.4.7.3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31C85CD4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Vattent</w:t>
            </w:r>
            <w:r w:rsidRPr="007631C3">
              <w:rPr>
                <w:rFonts w:ascii="Times New Roman" w:hAnsi="Times New Roman" w:cs="Times New Roman"/>
                <w:szCs w:val="18"/>
              </w:rPr>
              <w:t>ank 4600 liter</w:t>
            </w:r>
          </w:p>
          <w:p w14:paraId="0DAAE8E8" w14:textId="6E9E066E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17.4.8.1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2D240316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Vattent</w:t>
            </w:r>
            <w:r w:rsidRPr="007631C3">
              <w:rPr>
                <w:rFonts w:ascii="Times New Roman" w:hAnsi="Times New Roman" w:cs="Times New Roman"/>
                <w:szCs w:val="18"/>
              </w:rPr>
              <w:t>ank 5500 liter</w:t>
            </w:r>
          </w:p>
          <w:p w14:paraId="0764E8D5" w14:textId="59973D6E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AD7CCE">
              <w:rPr>
                <w:rFonts w:ascii="Courier New" w:hAnsi="Courier New" w:cs="Courier New"/>
                <w:szCs w:val="18"/>
              </w:rPr>
              <w:t xml:space="preserve">17.4.8.2 </w:t>
            </w:r>
            <w:r>
              <w:rPr>
                <w:rFonts w:ascii="Courier New" w:hAnsi="Courier New" w:cs="Courier New"/>
                <w:szCs w:val="18"/>
              </w:rPr>
              <w:t xml:space="preserve"> Pris: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D7C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AD7CCE">
              <w:rPr>
                <w:rFonts w:ascii="Courier New" w:hAnsi="Courier New" w:cs="Courier New"/>
                <w:highlight w:val="cyan"/>
              </w:rPr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AD7C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5310602B" w14:textId="77777777" w:rsidTr="00213228">
        <w:tc>
          <w:tcPr>
            <w:tcW w:w="2972" w:type="dxa"/>
            <w:vAlign w:val="top"/>
          </w:tcPr>
          <w:p w14:paraId="2B53D2AA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4D490C">
              <w:rPr>
                <w:rFonts w:ascii="Times New Roman" w:hAnsi="Times New Roman" w:cs="Times New Roman"/>
                <w:szCs w:val="18"/>
              </w:rPr>
              <w:t>Tillsatsmedelstank 100 liter</w:t>
            </w:r>
          </w:p>
          <w:p w14:paraId="6638642C" w14:textId="2019CEFC" w:rsidR="00DE6BE9" w:rsidRPr="00AD7CCE" w:rsidRDefault="00DE6BE9" w:rsidP="00193AD6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17.4.9.1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br/>
            </w:r>
            <w:r w:rsidR="003657B1">
              <w:rPr>
                <w:rFonts w:ascii="Courier New" w:hAnsi="Courier New" w:cs="Courier New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szCs w:val="18"/>
              </w:rPr>
              <w:t>Antal</w:t>
            </w:r>
            <w:r w:rsidR="00B85424">
              <w:rPr>
                <w:rFonts w:ascii="Courier New" w:hAnsi="Courier New" w:cs="Courier New"/>
                <w:szCs w:val="18"/>
              </w:rPr>
              <w:t>(max 4)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93AD6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193AD6">
              <w:rPr>
                <w:rFonts w:ascii="Courier New" w:hAnsi="Courier New" w:cs="Courier New"/>
                <w:highlight w:val="lightGray"/>
              </w:rPr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</w:t>
            </w:r>
            <w:r w:rsidR="00B85424">
              <w:rPr>
                <w:rFonts w:ascii="Courier New" w:hAnsi="Courier New" w:cs="Courier New"/>
              </w:rPr>
              <w:br/>
            </w:r>
            <w:r w:rsidR="003657B1">
              <w:rPr>
                <w:rFonts w:ascii="Courier New" w:hAnsi="Courier New" w:cs="Courier New"/>
                <w:szCs w:val="18"/>
              </w:rPr>
              <w:t xml:space="preserve">           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14988FB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4D490C">
              <w:rPr>
                <w:rFonts w:ascii="Times New Roman" w:hAnsi="Times New Roman" w:cs="Times New Roman"/>
                <w:szCs w:val="18"/>
              </w:rPr>
              <w:t>Tillsatsmedelstank 200 liter</w:t>
            </w:r>
          </w:p>
          <w:p w14:paraId="57BD8304" w14:textId="643C99E9" w:rsidR="00DE6BE9" w:rsidRPr="008928CE" w:rsidRDefault="00DE6BE9" w:rsidP="00193AD6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17.4.9.2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br/>
            </w:r>
            <w:r w:rsidR="003657B1">
              <w:rPr>
                <w:rFonts w:ascii="Courier New" w:hAnsi="Courier New" w:cs="Courier New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szCs w:val="18"/>
              </w:rPr>
              <w:t>Antal(max 2)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93AD6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193AD6">
              <w:rPr>
                <w:rFonts w:ascii="Courier New" w:hAnsi="Courier New" w:cs="Courier New"/>
                <w:highlight w:val="lightGray"/>
              </w:rPr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</w:t>
            </w:r>
            <w:r w:rsidR="00B85424">
              <w:rPr>
                <w:rFonts w:ascii="Courier New" w:hAnsi="Courier New" w:cs="Courier New"/>
              </w:rPr>
              <w:br/>
            </w:r>
            <w:r w:rsidR="003657B1">
              <w:rPr>
                <w:rFonts w:ascii="Courier New" w:hAnsi="Courier New" w:cs="Courier New"/>
                <w:szCs w:val="18"/>
              </w:rPr>
              <w:t xml:space="preserve">           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E192C68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Tillsatsmedelstank 3</w:t>
            </w:r>
            <w:r w:rsidRPr="00074A38">
              <w:rPr>
                <w:rFonts w:ascii="Times New Roman" w:hAnsi="Times New Roman" w:cs="Times New Roman"/>
                <w:szCs w:val="18"/>
              </w:rPr>
              <w:t>00 liter</w:t>
            </w:r>
          </w:p>
          <w:p w14:paraId="79086B7C" w14:textId="56C98F5C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17.4.9.3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04D52F6C" w14:textId="77777777" w:rsidTr="00213228">
        <w:tc>
          <w:tcPr>
            <w:tcW w:w="2972" w:type="dxa"/>
            <w:vAlign w:val="top"/>
          </w:tcPr>
          <w:p w14:paraId="78E7C6AE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Tillsatsmedelstank 4</w:t>
            </w:r>
            <w:r w:rsidRPr="00074A38">
              <w:rPr>
                <w:rFonts w:ascii="Times New Roman" w:hAnsi="Times New Roman" w:cs="Times New Roman"/>
                <w:szCs w:val="18"/>
              </w:rPr>
              <w:t>00 liter</w:t>
            </w:r>
          </w:p>
          <w:p w14:paraId="3D9F184C" w14:textId="6EBE0934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17.4.9.4 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0B06188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4D490C">
              <w:rPr>
                <w:rFonts w:ascii="Times New Roman" w:hAnsi="Times New Roman" w:cs="Times New Roman"/>
                <w:szCs w:val="18"/>
              </w:rPr>
              <w:t xml:space="preserve">Påfyllning tillsatsmedel från skåpfack </w:t>
            </w:r>
          </w:p>
          <w:p w14:paraId="4A73D042" w14:textId="080D94CE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17.4.10 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br/>
            </w:r>
            <w:r w:rsidR="00B85424">
              <w:rPr>
                <w:rFonts w:ascii="Courier New" w:hAnsi="Courier New" w:cs="Courier New"/>
                <w:szCs w:val="18"/>
              </w:rPr>
              <w:t>Antal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5424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B85424">
              <w:rPr>
                <w:rFonts w:ascii="Courier New" w:hAnsi="Courier New" w:cs="Courier New"/>
                <w:highlight w:val="lightGray"/>
              </w:rPr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D023E4B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204C29">
              <w:rPr>
                <w:rFonts w:ascii="Times New Roman" w:hAnsi="Times New Roman" w:cs="Times New Roman"/>
                <w:szCs w:val="18"/>
              </w:rPr>
              <w:t xml:space="preserve">Tillsatsmedelspump </w:t>
            </w:r>
          </w:p>
          <w:p w14:paraId="7ACF7C01" w14:textId="5A1CCC5D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17.4.11 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353F031D" w14:textId="77777777" w:rsidTr="00213228">
        <w:tc>
          <w:tcPr>
            <w:tcW w:w="2972" w:type="dxa"/>
            <w:vAlign w:val="top"/>
          </w:tcPr>
          <w:p w14:paraId="17E9993A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4D490C">
              <w:rPr>
                <w:rFonts w:ascii="Times New Roman" w:hAnsi="Times New Roman" w:cs="Times New Roman"/>
                <w:szCs w:val="18"/>
              </w:rPr>
              <w:t>Extra tryckuttag</w:t>
            </w:r>
          </w:p>
          <w:p w14:paraId="7F32CE2E" w14:textId="009C7F1B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17.4.12</w:t>
            </w:r>
            <w:r>
              <w:rPr>
                <w:rFonts w:ascii="Courier New" w:hAnsi="Courier New" w:cs="Courier New"/>
                <w:szCs w:val="18"/>
              </w:rPr>
              <w:br/>
            </w:r>
            <w:r w:rsidR="00B85424">
              <w:rPr>
                <w:rFonts w:ascii="Courier New" w:hAnsi="Courier New" w:cs="Courier New"/>
                <w:szCs w:val="18"/>
              </w:rPr>
              <w:t>Antal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FAC13E0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204C29">
              <w:rPr>
                <w:rFonts w:ascii="Times New Roman" w:hAnsi="Times New Roman" w:cs="Times New Roman"/>
                <w:szCs w:val="18"/>
              </w:rPr>
              <w:t>Mellaninjektor 200 l/min</w:t>
            </w:r>
          </w:p>
          <w:p w14:paraId="7943F464" w14:textId="34DF681A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04D1C">
              <w:rPr>
                <w:rFonts w:ascii="Courier New" w:hAnsi="Courier New" w:cs="Courier New"/>
                <w:szCs w:val="18"/>
              </w:rPr>
              <w:t>17.4.13.1</w:t>
            </w:r>
            <w:r w:rsidR="00A04D1C">
              <w:rPr>
                <w:rFonts w:ascii="Courier New" w:hAnsi="Courier New" w:cs="Courier New"/>
                <w:szCs w:val="18"/>
              </w:rPr>
              <w:br/>
              <w:t>Antal</w:t>
            </w:r>
            <w:r w:rsidR="00A04D1C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A04D1C">
              <w:rPr>
                <w:rFonts w:ascii="Courier New" w:hAnsi="Courier New" w:cs="Courier New"/>
              </w:rPr>
              <w:t xml:space="preserve">    </w:t>
            </w:r>
            <w:r w:rsidR="00A04D1C" w:rsidRPr="00E37249">
              <w:rPr>
                <w:rFonts w:ascii="Courier New" w:hAnsi="Courier New" w:cs="Courier New"/>
                <w:szCs w:val="18"/>
              </w:rPr>
              <w:t>Pris: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4D1C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A04D1C" w:rsidRPr="00E37249">
              <w:rPr>
                <w:rFonts w:ascii="Courier New" w:hAnsi="Courier New" w:cs="Courier New"/>
                <w:highlight w:val="cyan"/>
              </w:rPr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F5ADB7B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204C29">
              <w:rPr>
                <w:rFonts w:ascii="Times New Roman" w:hAnsi="Times New Roman" w:cs="Times New Roman"/>
                <w:szCs w:val="18"/>
              </w:rPr>
              <w:t>Mellaninjektor 400 l/min</w:t>
            </w:r>
          </w:p>
          <w:p w14:paraId="0AB0A1E2" w14:textId="7FDC9A90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04D1C">
              <w:rPr>
                <w:rFonts w:ascii="Courier New" w:hAnsi="Courier New" w:cs="Courier New"/>
                <w:szCs w:val="18"/>
              </w:rPr>
              <w:t>17.4.13.2</w:t>
            </w:r>
            <w:r w:rsidR="00A04D1C">
              <w:rPr>
                <w:rFonts w:ascii="Courier New" w:hAnsi="Courier New" w:cs="Courier New"/>
                <w:szCs w:val="18"/>
              </w:rPr>
              <w:br/>
              <w:t>Antal</w:t>
            </w:r>
            <w:r w:rsidR="00A04D1C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A04D1C">
              <w:rPr>
                <w:rFonts w:ascii="Courier New" w:hAnsi="Courier New" w:cs="Courier New"/>
              </w:rPr>
              <w:t xml:space="preserve">    </w:t>
            </w:r>
            <w:r w:rsidR="00A04D1C" w:rsidRPr="00E37249">
              <w:rPr>
                <w:rFonts w:ascii="Courier New" w:hAnsi="Courier New" w:cs="Courier New"/>
                <w:szCs w:val="18"/>
              </w:rPr>
              <w:t>Pris: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4D1C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A04D1C" w:rsidRPr="00E37249">
              <w:rPr>
                <w:rFonts w:ascii="Courier New" w:hAnsi="Courier New" w:cs="Courier New"/>
                <w:highlight w:val="cyan"/>
              </w:rPr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7B34E252" w14:textId="77777777" w:rsidTr="00213228">
        <w:tc>
          <w:tcPr>
            <w:tcW w:w="2972" w:type="dxa"/>
            <w:vAlign w:val="top"/>
          </w:tcPr>
          <w:p w14:paraId="795D3A5E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204C29">
              <w:rPr>
                <w:rFonts w:ascii="Times New Roman" w:hAnsi="Times New Roman" w:cs="Times New Roman"/>
                <w:szCs w:val="18"/>
              </w:rPr>
              <w:t>Storzkoppling</w:t>
            </w:r>
          </w:p>
          <w:p w14:paraId="0E70F9CF" w14:textId="42D542BF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17.4.14</w:t>
            </w:r>
            <w:r w:rsidR="00B85424">
              <w:rPr>
                <w:rFonts w:ascii="Courier New" w:hAnsi="Courier New" w:cs="Courier New"/>
                <w:szCs w:val="18"/>
              </w:rPr>
              <w:br/>
              <w:t>Antal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E1B7F55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204C29">
              <w:rPr>
                <w:rFonts w:ascii="Times New Roman" w:hAnsi="Times New Roman" w:cs="Times New Roman"/>
                <w:szCs w:val="18"/>
              </w:rPr>
              <w:t>Fjärrmanövrering brandvattenpump</w:t>
            </w:r>
          </w:p>
          <w:p w14:paraId="2EEB2756" w14:textId="7FF0CD45" w:rsidR="00DE6BE9" w:rsidRPr="00765069" w:rsidRDefault="00DE6BE9" w:rsidP="00DE6BE9">
            <w:pPr>
              <w:rPr>
                <w:rFonts w:ascii="Courier New" w:hAnsi="Courier New" w:cs="Courier New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17.4.15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4A33E80E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204C29">
              <w:rPr>
                <w:rFonts w:ascii="Times New Roman" w:hAnsi="Times New Roman" w:cs="Times New Roman"/>
                <w:szCs w:val="18"/>
              </w:rPr>
              <w:t>Mindre hydraulsystem</w:t>
            </w:r>
          </w:p>
          <w:p w14:paraId="4F40922F" w14:textId="445A2E0A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17.4.16.1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08850756" w14:textId="77777777" w:rsidTr="00213228">
        <w:tc>
          <w:tcPr>
            <w:tcW w:w="2972" w:type="dxa"/>
            <w:vAlign w:val="top"/>
          </w:tcPr>
          <w:p w14:paraId="0C7AB541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Större hydraulsystem</w:t>
            </w:r>
          </w:p>
          <w:p w14:paraId="1B27671F" w14:textId="5A882D4B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17.4.16.2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C31022A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Elvinsch</w:t>
            </w:r>
          </w:p>
          <w:p w14:paraId="47EAFF87" w14:textId="2F2CF6ED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17.4.17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3F96E723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Hydraulvinsch</w:t>
            </w:r>
          </w:p>
          <w:p w14:paraId="155211E4" w14:textId="1B2DF03A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17.4.18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36185FE1" w14:textId="77777777" w:rsidTr="00213228">
        <w:tc>
          <w:tcPr>
            <w:tcW w:w="2972" w:type="dxa"/>
            <w:vAlign w:val="top"/>
          </w:tcPr>
          <w:p w14:paraId="1A04C10F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Lackering av vinschlåda</w:t>
            </w:r>
          </w:p>
          <w:p w14:paraId="604116E9" w14:textId="436F1F5C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17.4.19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132E4C7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Extra brytlock</w:t>
            </w:r>
          </w:p>
          <w:p w14:paraId="1DF254D3" w14:textId="31608272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17.4.20</w:t>
            </w:r>
            <w:r w:rsidR="00A04D1C">
              <w:rPr>
                <w:rFonts w:ascii="Courier New" w:hAnsi="Courier New" w:cs="Courier New"/>
                <w:szCs w:val="18"/>
              </w:rPr>
              <w:br/>
              <w:t>Antal</w:t>
            </w:r>
            <w:r w:rsidR="00A04D1C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A04D1C">
              <w:rPr>
                <w:rFonts w:ascii="Courier New" w:hAnsi="Courier New" w:cs="Courier New"/>
              </w:rPr>
              <w:t xml:space="preserve">    </w:t>
            </w:r>
            <w:r w:rsidR="00A04D1C" w:rsidRPr="00E37249">
              <w:rPr>
                <w:rFonts w:ascii="Courier New" w:hAnsi="Courier New" w:cs="Courier New"/>
                <w:szCs w:val="18"/>
              </w:rPr>
              <w:t>Pris: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4D1C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A04D1C" w:rsidRPr="00E37249">
              <w:rPr>
                <w:rFonts w:ascii="Courier New" w:hAnsi="Courier New" w:cs="Courier New"/>
                <w:highlight w:val="cyan"/>
              </w:rPr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0873F802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Dieseldrivet elverk</w:t>
            </w:r>
          </w:p>
          <w:p w14:paraId="263ABAAE" w14:textId="63FE2098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17.4.21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697514BC" w14:textId="77777777" w:rsidTr="00213228">
        <w:tc>
          <w:tcPr>
            <w:tcW w:w="2972" w:type="dxa"/>
            <w:vAlign w:val="top"/>
          </w:tcPr>
          <w:p w14:paraId="5CF99B5D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Hydraldrivet elverk enfas</w:t>
            </w:r>
          </w:p>
          <w:p w14:paraId="3E23D491" w14:textId="6ECA2D27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17.4.22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169271B1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Hydrauldrivet elverk trefas</w:t>
            </w:r>
          </w:p>
          <w:p w14:paraId="003449D0" w14:textId="0B2057DD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17.4.23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5E8721CD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Powerinverter</w:t>
            </w:r>
          </w:p>
          <w:p w14:paraId="377DA022" w14:textId="0128AB1D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17.4.24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0ABCC1D1" w14:textId="77777777" w:rsidTr="00213228">
        <w:tc>
          <w:tcPr>
            <w:tcW w:w="2972" w:type="dxa"/>
            <w:vAlign w:val="top"/>
          </w:tcPr>
          <w:p w14:paraId="29ED007D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516FEA">
              <w:rPr>
                <w:rFonts w:ascii="Times New Roman" w:hAnsi="Times New Roman" w:cs="Times New Roman"/>
                <w:szCs w:val="18"/>
              </w:rPr>
              <w:t>Hållare Hansabräda</w:t>
            </w:r>
          </w:p>
          <w:p w14:paraId="3E1712A1" w14:textId="04387F39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17.4.25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3FC8D761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Huv Hansabräda</w:t>
            </w:r>
          </w:p>
          <w:p w14:paraId="2B367A40" w14:textId="16FB752A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17.4.26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50DAB9C2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Leverans av utskjutsstege 12,5 m</w:t>
            </w:r>
          </w:p>
          <w:p w14:paraId="6F402448" w14:textId="72151DB7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17.4.27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2DE1F390" w14:textId="77777777" w:rsidTr="00213228">
        <w:tc>
          <w:tcPr>
            <w:tcW w:w="2972" w:type="dxa"/>
            <w:vAlign w:val="top"/>
          </w:tcPr>
          <w:p w14:paraId="11ABA71E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Leverans av utskjutsstege 14 m</w:t>
            </w:r>
          </w:p>
          <w:p w14:paraId="48273682" w14:textId="0136F01C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17.4.28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BF889E4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Leverans av skarvstegssats</w:t>
            </w:r>
          </w:p>
          <w:p w14:paraId="24B4F4A1" w14:textId="0BBA8116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17.4.29</w:t>
            </w:r>
            <w:r w:rsidR="00A04D1C">
              <w:rPr>
                <w:rFonts w:ascii="Courier New" w:hAnsi="Courier New" w:cs="Courier New"/>
                <w:szCs w:val="18"/>
              </w:rPr>
              <w:br/>
              <w:t>Antal</w:t>
            </w:r>
            <w:r w:rsidR="00A04D1C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A04D1C">
              <w:rPr>
                <w:rFonts w:ascii="Courier New" w:hAnsi="Courier New" w:cs="Courier New"/>
              </w:rPr>
              <w:t xml:space="preserve">    </w:t>
            </w:r>
            <w:r w:rsidR="00A04D1C" w:rsidRPr="00E37249">
              <w:rPr>
                <w:rFonts w:ascii="Courier New" w:hAnsi="Courier New" w:cs="Courier New"/>
                <w:szCs w:val="18"/>
              </w:rPr>
              <w:t>Pris: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4D1C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A04D1C" w:rsidRPr="00E37249">
              <w:rPr>
                <w:rFonts w:ascii="Courier New" w:hAnsi="Courier New" w:cs="Courier New"/>
                <w:highlight w:val="cyan"/>
              </w:rPr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2E2C850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Kåpa till utskjutsstege</w:t>
            </w:r>
          </w:p>
          <w:p w14:paraId="65A60A31" w14:textId="012B99A8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17.4.30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2DDA4E48" w14:textId="77777777" w:rsidTr="00213228">
        <w:tc>
          <w:tcPr>
            <w:tcW w:w="2972" w:type="dxa"/>
            <w:vAlign w:val="top"/>
          </w:tcPr>
          <w:p w14:paraId="6D322FBB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Kåpa till skarvstegssats</w:t>
            </w:r>
          </w:p>
          <w:p w14:paraId="31EC0210" w14:textId="2CAE45BD" w:rsidR="00DE6BE9" w:rsidRPr="008928CE" w:rsidRDefault="00DE6BE9" w:rsidP="00A04D1C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17.4.31</w:t>
            </w:r>
            <w:r w:rsidR="00A04D1C">
              <w:rPr>
                <w:rFonts w:ascii="Courier New" w:hAnsi="Courier New" w:cs="Courier New"/>
                <w:szCs w:val="18"/>
              </w:rPr>
              <w:br/>
              <w:t>Antal</w:t>
            </w:r>
            <w:r w:rsidR="00A04D1C"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A04D1C">
              <w:rPr>
                <w:rFonts w:ascii="Courier New" w:hAnsi="Courier New" w:cs="Courier New"/>
              </w:rPr>
              <w:t xml:space="preserve">     </w:t>
            </w:r>
            <w:r w:rsidR="00A04D1C" w:rsidRPr="00E37249">
              <w:rPr>
                <w:rFonts w:ascii="Courier New" w:hAnsi="Courier New" w:cs="Courier New"/>
                <w:szCs w:val="18"/>
              </w:rPr>
              <w:t>Pris: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4D1C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A04D1C" w:rsidRPr="00E37249">
              <w:rPr>
                <w:rFonts w:ascii="Courier New" w:hAnsi="Courier New" w:cs="Courier New"/>
                <w:highlight w:val="cyan"/>
              </w:rPr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A04D1C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4536FBA3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Extra taklåda</w:t>
            </w:r>
          </w:p>
          <w:p w14:paraId="69606C50" w14:textId="77777777" w:rsidR="00DE6BE9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17.4.32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1FFF76C8" w14:textId="04A49286" w:rsidR="00DE6BE9" w:rsidRPr="008928CE" w:rsidRDefault="00B85424" w:rsidP="00A04D1C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3657B1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0D3433AF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Arbetsplattform</w:t>
            </w:r>
          </w:p>
          <w:p w14:paraId="26AF716E" w14:textId="77777777" w:rsidR="00DE6BE9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17.4.33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339F4CEC" w14:textId="77777777" w:rsidR="00DE6BE9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4D490C">
              <w:rPr>
                <w:rFonts w:ascii="Courier New" w:hAnsi="Courier New" w:cs="Courier New"/>
                <w:szCs w:val="18"/>
              </w:rPr>
              <w:t>Förkortad</w:t>
            </w:r>
            <w:r>
              <w:rPr>
                <w:rFonts w:ascii="Courier New" w:hAnsi="Courier New" w:cs="Courier New"/>
                <w:szCs w:val="18"/>
              </w:rPr>
              <w:t>:</w:t>
            </w: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</w:p>
          <w:p w14:paraId="4E3DA470" w14:textId="3212A2C1" w:rsidR="00DE6BE9" w:rsidRPr="008928CE" w:rsidRDefault="00B85424" w:rsidP="00A04D1C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3657B1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E6BE9" w:rsidRPr="00F46EF2" w14:paraId="55444F4C" w14:textId="77777777" w:rsidTr="00213228">
        <w:tc>
          <w:tcPr>
            <w:tcW w:w="2972" w:type="dxa"/>
            <w:vAlign w:val="top"/>
          </w:tcPr>
          <w:p w14:paraId="549D18BD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Uppstigningsstege</w:t>
            </w:r>
          </w:p>
          <w:p w14:paraId="4CF5D3E2" w14:textId="29CAE77F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17.4.34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C05B431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Täckt tak</w:t>
            </w:r>
          </w:p>
          <w:p w14:paraId="4344FC64" w14:textId="51DE6C47" w:rsidR="00DE6BE9" w:rsidRPr="008928CE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17.4.35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27A662C" w14:textId="77777777" w:rsidR="00DE6BE9" w:rsidRDefault="00DE6BE9" w:rsidP="00DE6BE9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Arbetsbelysning på täckt tak</w:t>
            </w:r>
          </w:p>
          <w:p w14:paraId="0CAE9242" w14:textId="77777777" w:rsidR="00DE6BE9" w:rsidRDefault="00DE6BE9" w:rsidP="00DE6BE9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17.4.36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5B40853D" w14:textId="3A626539" w:rsidR="00DE6BE9" w:rsidRPr="008928CE" w:rsidRDefault="003657B1" w:rsidP="00B8542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 xml:space="preserve">     </w:t>
            </w:r>
            <w:r w:rsidR="00B85424">
              <w:rPr>
                <w:rFonts w:ascii="Courier New" w:hAnsi="Courier New" w:cs="Courier New"/>
                <w:szCs w:val="18"/>
              </w:rPr>
              <w:t>Antal lampor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5424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B85424">
              <w:rPr>
                <w:rFonts w:ascii="Courier New" w:hAnsi="Courier New" w:cs="Courier New"/>
                <w:highlight w:val="lightGray"/>
              </w:rPr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  <w:szCs w:val="18"/>
              </w:rPr>
              <w:t xml:space="preserve">           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317215DD" w14:textId="77777777" w:rsidTr="00213228">
        <w:tc>
          <w:tcPr>
            <w:tcW w:w="2972" w:type="dxa"/>
            <w:vAlign w:val="top"/>
          </w:tcPr>
          <w:p w14:paraId="12E7D820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En motoriserad takenhet</w:t>
            </w:r>
          </w:p>
          <w:p w14:paraId="635AF394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17.4.37.1 </w:t>
            </w:r>
          </w:p>
          <w:p w14:paraId="33652B2D" w14:textId="13D5AAB4" w:rsidR="00513444" w:rsidRPr="008928CE" w:rsidRDefault="00513444" w:rsidP="00A04D1C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04D1C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A04D1C">
              <w:rPr>
                <w:rFonts w:ascii="Courier New" w:hAnsi="Courier New" w:cs="Courier New"/>
                <w:highlight w:val="lightGray"/>
              </w:rPr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A04D1C"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1A25D46B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Komplett automatiserat tak</w:t>
            </w:r>
          </w:p>
          <w:p w14:paraId="7701BFDC" w14:textId="3852C00C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17.4.37.2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52702BD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Anropsnummer</w:t>
            </w:r>
          </w:p>
          <w:p w14:paraId="14A0D2A5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17.4.38.1</w:t>
            </w:r>
          </w:p>
          <w:p w14:paraId="78BDD071" w14:textId="62B5B31B" w:rsidR="00513444" w:rsidRDefault="00513444" w:rsidP="00513444">
            <w:pPr>
              <w:rPr>
                <w:rFonts w:ascii="Courier New" w:hAnsi="Courier New" w:cs="Courier New"/>
              </w:rPr>
            </w:pPr>
            <w:r w:rsidRPr="00B85424">
              <w:rPr>
                <w:rFonts w:ascii="Courier New" w:hAnsi="Courier New" w:cs="Courier New"/>
                <w:szCs w:val="18"/>
              </w:rPr>
              <w:t>Anropsnummer</w:t>
            </w:r>
            <w:r>
              <w:rPr>
                <w:rFonts w:ascii="Courier New" w:hAnsi="Courier New" w:cs="Courier New"/>
                <w:szCs w:val="18"/>
              </w:rPr>
              <w:t>: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Radioanropsnummer.  Åtta tecken på hyttak, bakstam och hyttsidor."/>
                  <w:textInput>
                    <w:maxLength w:val="12"/>
                  </w:textInput>
                </w:ffData>
              </w:fldChar>
            </w:r>
            <w:r w:rsidR="00193AD6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193AD6">
              <w:rPr>
                <w:rFonts w:ascii="Courier New" w:hAnsi="Courier New" w:cs="Courier New"/>
                <w:highlight w:val="lightGray"/>
              </w:rPr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193AD6">
              <w:rPr>
                <w:rFonts w:ascii="Courier New" w:hAnsi="Courier New" w:cs="Courier New"/>
                <w:highlight w:val="lightGray"/>
              </w:rPr>
              <w:fldChar w:fldCharType="end"/>
            </w:r>
          </w:p>
          <w:p w14:paraId="13D01995" w14:textId="24F26A5A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65DC8179" w14:textId="77777777" w:rsidTr="00213228">
        <w:tc>
          <w:tcPr>
            <w:tcW w:w="2972" w:type="dxa"/>
            <w:vAlign w:val="top"/>
          </w:tcPr>
          <w:p w14:paraId="5C332582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Hyttmärkning bård</w:t>
            </w:r>
          </w:p>
          <w:p w14:paraId="016F376B" w14:textId="3132D760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17.4.38.2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29C9D30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Hyttmärkning Battenburg</w:t>
            </w:r>
          </w:p>
          <w:p w14:paraId="6E373B83" w14:textId="7D4723B5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17.4.38.3</w:t>
            </w:r>
            <w:r>
              <w:rPr>
                <w:rFonts w:ascii="Courier New" w:hAnsi="Courier New" w:cs="Courier New"/>
                <w:szCs w:val="18"/>
              </w:rPr>
              <w:t xml:space="preserve"> 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4E544EB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Sidojalusier Battenburg</w:t>
            </w:r>
          </w:p>
          <w:p w14:paraId="1F8253FB" w14:textId="4A91E3A1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17.4.38.4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0C78A233" w14:textId="77777777" w:rsidTr="00213228">
        <w:tc>
          <w:tcPr>
            <w:tcW w:w="2972" w:type="dxa"/>
            <w:vAlign w:val="top"/>
          </w:tcPr>
          <w:p w14:paraId="3321DD09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Akterskåp Chevron</w:t>
            </w:r>
          </w:p>
          <w:p w14:paraId="1665753F" w14:textId="35296C86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17.4.38.5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47A06733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Sidopaneler</w:t>
            </w:r>
          </w:p>
          <w:p w14:paraId="03653403" w14:textId="6FA3FB7F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17.4.38.6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5672BDF0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E95587">
              <w:rPr>
                <w:rFonts w:ascii="Times New Roman" w:hAnsi="Times New Roman" w:cs="Times New Roman"/>
                <w:szCs w:val="18"/>
              </w:rPr>
              <w:t>Lackerade jalusier</w:t>
            </w:r>
          </w:p>
          <w:p w14:paraId="11FF5BFD" w14:textId="0AED8412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17.4.39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1173A230" w14:textId="77777777" w:rsidTr="00213228">
        <w:tc>
          <w:tcPr>
            <w:tcW w:w="2972" w:type="dxa"/>
            <w:vAlign w:val="top"/>
          </w:tcPr>
          <w:p w14:paraId="5D240E60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3D72EE">
              <w:rPr>
                <w:rFonts w:ascii="Times New Roman" w:hAnsi="Times New Roman" w:cs="Times New Roman"/>
                <w:szCs w:val="18"/>
              </w:rPr>
              <w:t>Låda för farthinder</w:t>
            </w:r>
          </w:p>
          <w:p w14:paraId="4B485E7A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17.4.40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2F4DBC7A" w14:textId="325D53D9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D8B4368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3D72EE">
              <w:rPr>
                <w:rFonts w:ascii="Times New Roman" w:hAnsi="Times New Roman" w:cs="Times New Roman"/>
                <w:szCs w:val="18"/>
              </w:rPr>
              <w:t>Lådor under skåp</w:t>
            </w:r>
          </w:p>
          <w:p w14:paraId="5CA27656" w14:textId="52A5C9EB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17.4.41</w:t>
            </w:r>
            <w:r>
              <w:rPr>
                <w:rFonts w:ascii="Courier New" w:hAnsi="Courier New" w:cs="Courier New"/>
                <w:szCs w:val="18"/>
              </w:rPr>
              <w:t xml:space="preserve"> 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9D353CD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Automatisk upprullare för luftslang </w:t>
            </w:r>
          </w:p>
          <w:p w14:paraId="493500FC" w14:textId="3B42CC45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17.4.42 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1D55AAC1" w14:textId="77777777" w:rsidTr="00213228">
        <w:tc>
          <w:tcPr>
            <w:tcW w:w="2972" w:type="dxa"/>
            <w:vAlign w:val="top"/>
          </w:tcPr>
          <w:p w14:paraId="34EFB05F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Lyftarm </w:t>
            </w:r>
          </w:p>
          <w:p w14:paraId="6A4E0A3F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17.4.43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  </w:t>
            </w:r>
          </w:p>
          <w:p w14:paraId="544FD812" w14:textId="4EEBF5A4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42CBC43A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Fast hyllplan </w:t>
            </w:r>
          </w:p>
          <w:p w14:paraId="1E33BA1E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>17.4.44.1</w:t>
            </w:r>
          </w:p>
          <w:p w14:paraId="0A617E0B" w14:textId="4177CA98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4A8D47E3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Utdragbart hyllplan </w:t>
            </w:r>
          </w:p>
          <w:p w14:paraId="290BBEBC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17.4.44.2 </w:t>
            </w:r>
          </w:p>
          <w:p w14:paraId="47297AB7" w14:textId="42A10205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296BCEE8" w14:textId="77777777" w:rsidTr="00213228">
        <w:tc>
          <w:tcPr>
            <w:tcW w:w="2972" w:type="dxa"/>
            <w:vAlign w:val="top"/>
          </w:tcPr>
          <w:p w14:paraId="31438E1F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Nedfällbar låda </w:t>
            </w:r>
          </w:p>
          <w:p w14:paraId="07B01135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17.4.44.3 </w:t>
            </w:r>
          </w:p>
          <w:p w14:paraId="56C45728" w14:textId="0890DED9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D53FF05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Sidohängd X-Ponentvägg </w:t>
            </w:r>
          </w:p>
          <w:p w14:paraId="6A6B1DEF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17.4.44.4 </w:t>
            </w:r>
          </w:p>
          <w:p w14:paraId="58C87E74" w14:textId="2A683FBA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33481B29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Utdragbar X-Ponentvägg </w:t>
            </w:r>
          </w:p>
          <w:p w14:paraId="4EABA1D2" w14:textId="7046B228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17.4.44.5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1755AA5E" w14:textId="77777777" w:rsidTr="00213228">
        <w:tc>
          <w:tcPr>
            <w:tcW w:w="2972" w:type="dxa"/>
            <w:vAlign w:val="top"/>
          </w:tcPr>
          <w:p w14:paraId="5525E095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F635E0">
              <w:rPr>
                <w:rFonts w:ascii="Times New Roman" w:hAnsi="Times New Roman" w:cs="Times New Roman"/>
                <w:szCs w:val="18"/>
              </w:rPr>
              <w:t xml:space="preserve">Hyllsystem för tre backar </w:t>
            </w:r>
          </w:p>
          <w:p w14:paraId="2925A7E5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17.4.44.6 </w:t>
            </w:r>
          </w:p>
          <w:p w14:paraId="19681EA4" w14:textId="24A6C805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4D9DD19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Hyllsystem för nio backar </w:t>
            </w:r>
          </w:p>
          <w:p w14:paraId="1503F34F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17.4.44.7 </w:t>
            </w:r>
          </w:p>
          <w:p w14:paraId="328229D6" w14:textId="5399CE67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3F720A80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Karusell för handbrandsläckare </w:t>
            </w:r>
          </w:p>
          <w:p w14:paraId="29FE2EC9" w14:textId="1509961D" w:rsidR="00513444" w:rsidRPr="008928CE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8928CE">
              <w:rPr>
                <w:rFonts w:ascii="Courier New" w:hAnsi="Courier New" w:cs="Courier New"/>
                <w:szCs w:val="18"/>
              </w:rPr>
              <w:t xml:space="preserve">17.4.44.8 </w:t>
            </w:r>
            <w:r>
              <w:rPr>
                <w:rFonts w:ascii="Courier New" w:hAnsi="Courier New" w:cs="Courier New"/>
                <w:szCs w:val="18"/>
              </w:rPr>
              <w:t>Pris: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8928CE">
              <w:rPr>
                <w:rFonts w:ascii="Courier New" w:hAnsi="Courier New" w:cs="Courier New"/>
                <w:highlight w:val="cyan"/>
              </w:rPr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</w:tbl>
    <w:p w14:paraId="6E286601" w14:textId="4ED65FF8" w:rsidR="003657B1" w:rsidRDefault="003657B1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F316D" w14:paraId="4BD5E465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  <w:vAlign w:val="top"/>
          </w:tcPr>
          <w:p w14:paraId="1EDE28F4" w14:textId="77777777" w:rsidR="00BF316D" w:rsidRDefault="00BF316D" w:rsidP="00C44656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Tillval </w:t>
            </w:r>
            <w:r w:rsidR="00C44656">
              <w:rPr>
                <w:rFonts w:asciiTheme="majorHAnsi" w:hAnsiTheme="majorHAnsi"/>
                <w:b/>
                <w:sz w:val="20"/>
                <w:szCs w:val="20"/>
              </w:rPr>
              <w:t>elsystem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BF316D" w:rsidRPr="00F46EF2" w14:paraId="694E08F3" w14:textId="77777777" w:rsidTr="00F6707B">
        <w:tc>
          <w:tcPr>
            <w:tcW w:w="2972" w:type="dxa"/>
            <w:vAlign w:val="top"/>
          </w:tcPr>
          <w:p w14:paraId="67A7C2AB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Batteri </w:t>
            </w:r>
          </w:p>
          <w:p w14:paraId="29E3FB01" w14:textId="77777777" w:rsidR="00BF316D" w:rsidRPr="008928CE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8928CE">
              <w:rPr>
                <w:rFonts w:ascii="Courier New" w:hAnsi="Courier New" w:cs="Courier New"/>
                <w:szCs w:val="18"/>
              </w:rPr>
              <w:t>17.5.1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8928CE">
              <w:rPr>
                <w:rFonts w:ascii="Courier New" w:hAnsi="Courier New" w:cs="Courier New"/>
                <w:szCs w:val="18"/>
              </w:rPr>
              <w:t xml:space="preserve"> </w:t>
            </w:r>
            <w:r w:rsidR="008928CE">
              <w:rPr>
                <w:rFonts w:ascii="Courier New" w:hAnsi="Courier New" w:cs="Courier New"/>
                <w:szCs w:val="18"/>
              </w:rPr>
              <w:t>Pris:</w:t>
            </w:r>
            <w:r w:rsidR="00BF316D" w:rsidRPr="008928CE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8928CE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8928CE">
              <w:rPr>
                <w:rFonts w:ascii="Courier New" w:hAnsi="Courier New" w:cs="Courier New"/>
                <w:highlight w:val="cyan"/>
              </w:rPr>
            </w:r>
            <w:r w:rsidR="00BF316D" w:rsidRPr="008928CE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928CE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8928CE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A2129E2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Batterisläde </w:t>
            </w:r>
          </w:p>
          <w:p w14:paraId="555098BE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17.5.2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000A278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Hjälpstartsfunktion 12V </w:t>
            </w:r>
          </w:p>
          <w:p w14:paraId="03658939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17.5.3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4FCAA314" w14:textId="77777777" w:rsidTr="00F6707B">
        <w:tc>
          <w:tcPr>
            <w:tcW w:w="2972" w:type="dxa"/>
            <w:vAlign w:val="top"/>
          </w:tcPr>
          <w:p w14:paraId="71BA49C9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Mastbelysning </w:t>
            </w:r>
          </w:p>
          <w:p w14:paraId="12AD995C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17.5.4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8E12348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lastRenderedPageBreak/>
              <w:t xml:space="preserve">Riktat blått eller gult ljus </w:t>
            </w:r>
          </w:p>
          <w:p w14:paraId="60135839" w14:textId="29DC38AA" w:rsidR="00BF316D" w:rsidRPr="00E37249" w:rsidRDefault="00F75EA3" w:rsidP="00B8542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17.5.5.1</w:t>
            </w:r>
            <w:r w:rsidR="00B85424">
              <w:rPr>
                <w:rFonts w:ascii="Courier New" w:hAnsi="Courier New" w:cs="Courier New"/>
                <w:szCs w:val="18"/>
              </w:rPr>
              <w:br/>
              <w:t>Antal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5424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B85424">
              <w:rPr>
                <w:rFonts w:ascii="Courier New" w:hAnsi="Courier New" w:cs="Courier New"/>
                <w:highlight w:val="lightGray"/>
              </w:rPr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12C5F18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lastRenderedPageBreak/>
              <w:t xml:space="preserve">Riktat duoljus </w:t>
            </w:r>
          </w:p>
          <w:p w14:paraId="7E48F421" w14:textId="55A79000" w:rsidR="00BF316D" w:rsidRPr="00E37249" w:rsidRDefault="00F75EA3" w:rsidP="00B8542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17.5.5.2</w:t>
            </w:r>
            <w:r w:rsidR="00B85424">
              <w:rPr>
                <w:rFonts w:ascii="Courier New" w:hAnsi="Courier New" w:cs="Courier New"/>
                <w:szCs w:val="18"/>
              </w:rPr>
              <w:br/>
              <w:t>Antal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5424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B85424">
              <w:rPr>
                <w:rFonts w:ascii="Courier New" w:hAnsi="Courier New" w:cs="Courier New"/>
                <w:highlight w:val="lightGray"/>
              </w:rPr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45048D5B" w14:textId="77777777" w:rsidTr="00F6707B">
        <w:tc>
          <w:tcPr>
            <w:tcW w:w="2972" w:type="dxa"/>
            <w:vAlign w:val="top"/>
          </w:tcPr>
          <w:p w14:paraId="2BDF114E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lastRenderedPageBreak/>
              <w:t xml:space="preserve">Duoljus i ramp </w:t>
            </w:r>
          </w:p>
          <w:p w14:paraId="27A7AB6A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17.5.5.3</w:t>
            </w:r>
            <w:r w:rsid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667BF52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Runtomstrålande blått eller gult ljus </w:t>
            </w:r>
          </w:p>
          <w:p w14:paraId="3523A75F" w14:textId="4C758157" w:rsidR="00BF316D" w:rsidRPr="00E37249" w:rsidRDefault="00F75EA3" w:rsidP="00B8542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17.5.5.4</w:t>
            </w:r>
            <w:r w:rsidR="00B85424">
              <w:rPr>
                <w:rFonts w:ascii="Courier New" w:hAnsi="Courier New" w:cs="Courier New"/>
                <w:szCs w:val="18"/>
              </w:rPr>
              <w:br/>
              <w:t>Antal</w:t>
            </w:r>
            <w:r w:rsidR="00B85424" w:rsidRPr="00DE6BE9">
              <w:rPr>
                <w:rFonts w:ascii="Courier New" w:hAnsi="Courier New" w:cs="Courier New"/>
                <w:szCs w:val="18"/>
              </w:rPr>
              <w:t>:</w:t>
            </w:r>
            <w:r w:rsidR="00B85424">
              <w:rPr>
                <w:rFonts w:ascii="Courier New" w:hAnsi="Courier New" w:cs="Courier New"/>
                <w:highlight w:val="lightGray"/>
              </w:rPr>
              <w:t xml:space="preserve"> 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5424"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 w:rsidR="00B85424">
              <w:rPr>
                <w:rFonts w:ascii="Courier New" w:hAnsi="Courier New" w:cs="Courier New"/>
                <w:highlight w:val="lightGray"/>
              </w:rPr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separate"/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 w:rsidR="00B85424">
              <w:rPr>
                <w:rFonts w:ascii="Courier New" w:hAnsi="Courier New" w:cs="Courier New"/>
                <w:highlight w:val="lightGray"/>
              </w:rPr>
              <w:fldChar w:fldCharType="end"/>
            </w:r>
            <w:r w:rsidR="00B85424"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B85424" w:rsidRPr="00E37249">
              <w:rPr>
                <w:rFonts w:ascii="Courier New" w:hAnsi="Courier New" w:cs="Courier New"/>
                <w:szCs w:val="18"/>
              </w:rPr>
              <w:t>Pris: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85424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85424" w:rsidRPr="00E37249">
              <w:rPr>
                <w:rFonts w:ascii="Courier New" w:hAnsi="Courier New" w:cs="Courier New"/>
                <w:highlight w:val="cyan"/>
              </w:rPr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85424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33D8C7A5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Cruiselight </w:t>
            </w:r>
          </w:p>
          <w:p w14:paraId="1E6FE082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17.5.5.5 </w:t>
            </w:r>
            <w:r w:rsid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4D5A8202" w14:textId="77777777" w:rsidTr="00F6707B">
        <w:tc>
          <w:tcPr>
            <w:tcW w:w="2972" w:type="dxa"/>
            <w:vAlign w:val="top"/>
          </w:tcPr>
          <w:p w14:paraId="5AAFA364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Kompressorsirén utan elektronisk sirén </w:t>
            </w:r>
          </w:p>
          <w:p w14:paraId="1F1C0A2C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17.5.5.6</w:t>
            </w:r>
            <w:r w:rsid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11BF0178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Kompressorsirén som komplement </w:t>
            </w:r>
          </w:p>
          <w:p w14:paraId="67A81702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</w:p>
          <w:p w14:paraId="36878D55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17.5.5.7</w:t>
            </w:r>
            <w:r w:rsid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0945B50C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>360-graderskamera</w:t>
            </w:r>
          </w:p>
          <w:p w14:paraId="523F458E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</w:p>
          <w:p w14:paraId="605C3B44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17.5.6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4B95AF52" w14:textId="77777777" w:rsidTr="00513444">
        <w:tc>
          <w:tcPr>
            <w:tcW w:w="2972" w:type="dxa"/>
            <w:vAlign w:val="top"/>
          </w:tcPr>
          <w:p w14:paraId="243A6C8E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Båge med extraljus </w:t>
            </w:r>
          </w:p>
          <w:p w14:paraId="706357A7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17.5.7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E269A3B" w14:textId="77777777" w:rsidR="00A13136" w:rsidRDefault="00A13136" w:rsidP="00BF316D">
            <w:pPr>
              <w:rPr>
                <w:rFonts w:ascii="Times New Roman" w:hAnsi="Times New Roman" w:cs="Times New Roman"/>
                <w:szCs w:val="18"/>
              </w:rPr>
            </w:pPr>
            <w:r w:rsidRPr="00A13136">
              <w:rPr>
                <w:rFonts w:ascii="Times New Roman" w:hAnsi="Times New Roman" w:cs="Times New Roman"/>
                <w:szCs w:val="18"/>
              </w:rPr>
              <w:t xml:space="preserve">LED-ramp för extraljus </w:t>
            </w:r>
          </w:p>
          <w:p w14:paraId="19F786F4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A13136" w:rsidRPr="00E37249">
              <w:rPr>
                <w:rFonts w:ascii="Courier New" w:hAnsi="Courier New" w:cs="Courier New"/>
                <w:szCs w:val="18"/>
              </w:rPr>
              <w:t>17.5.8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A13136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14:paraId="4800F6FD" w14:textId="77777777" w:rsidR="00286153" w:rsidRDefault="00286153" w:rsidP="00BF316D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FM-radio </w:t>
            </w:r>
          </w:p>
          <w:p w14:paraId="68101229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286153" w:rsidRPr="00E37249">
              <w:rPr>
                <w:rFonts w:ascii="Courier New" w:hAnsi="Courier New" w:cs="Courier New"/>
                <w:szCs w:val="18"/>
              </w:rPr>
              <w:t>17.5.9</w:t>
            </w:r>
            <w:r w:rsidR="00E37249">
              <w:rPr>
                <w:rFonts w:ascii="Courier New" w:hAnsi="Courier New" w:cs="Courier New"/>
                <w:szCs w:val="18"/>
              </w:rPr>
              <w:t xml:space="preserve">   </w:t>
            </w:r>
            <w:r w:rsidR="00286153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2CEF483A" w14:textId="77777777" w:rsidTr="00513444">
        <w:tc>
          <w:tcPr>
            <w:tcW w:w="2972" w:type="dxa"/>
            <w:vAlign w:val="top"/>
          </w:tcPr>
          <w:p w14:paraId="4873C35E" w14:textId="77777777" w:rsidR="00286153" w:rsidRDefault="00286153" w:rsidP="00BF316D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Fast monterad kabelupprullare </w:t>
            </w:r>
          </w:p>
          <w:p w14:paraId="1C1ABA2D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286153" w:rsidRPr="00E37249">
              <w:rPr>
                <w:rFonts w:ascii="Courier New" w:hAnsi="Courier New" w:cs="Courier New"/>
                <w:szCs w:val="18"/>
              </w:rPr>
              <w:t>17.5.10</w:t>
            </w:r>
            <w:r w:rsidR="00E37249">
              <w:rPr>
                <w:rFonts w:ascii="Courier New" w:hAnsi="Courier New" w:cs="Courier New"/>
                <w:szCs w:val="18"/>
              </w:rPr>
              <w:t xml:space="preserve">  </w:t>
            </w:r>
            <w:r w:rsidR="00286153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48651FB2" w14:textId="77777777" w:rsidR="00286153" w:rsidRDefault="00286153" w:rsidP="00BF316D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Extra eluttag i påbyggnad </w:t>
            </w:r>
          </w:p>
          <w:p w14:paraId="6A7DD736" w14:textId="77777777" w:rsidR="00F6707B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286153" w:rsidRPr="00E37249">
              <w:rPr>
                <w:rFonts w:ascii="Courier New" w:hAnsi="Courier New" w:cs="Courier New"/>
                <w:szCs w:val="18"/>
              </w:rPr>
              <w:t>17.5.11</w:t>
            </w:r>
            <w:r w:rsidR="00E37249">
              <w:rPr>
                <w:rFonts w:ascii="Courier New" w:hAnsi="Courier New" w:cs="Courier New"/>
                <w:szCs w:val="18"/>
              </w:rPr>
              <w:t xml:space="preserve">  </w:t>
            </w:r>
            <w:r w:rsidR="00286153"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78B633DE" w14:textId="46207989" w:rsidR="00BF316D" w:rsidRPr="00E37249" w:rsidRDefault="00B85424" w:rsidP="00F75EA3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top"/>
          </w:tcPr>
          <w:p w14:paraId="00F0B228" w14:textId="77777777" w:rsidR="00BF316D" w:rsidRPr="00F46EF2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72B2AC8A" w14:textId="77777777" w:rsidR="00BF316D" w:rsidRDefault="00BF316D" w:rsidP="00747BB5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F316D" w14:paraId="3FFC171C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  <w:vAlign w:val="top"/>
          </w:tcPr>
          <w:p w14:paraId="00185185" w14:textId="77777777" w:rsidR="00BF316D" w:rsidRDefault="00BF316D" w:rsidP="00C44656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Tillval </w:t>
            </w:r>
            <w:r w:rsidR="00C44656">
              <w:rPr>
                <w:rFonts w:asciiTheme="majorHAnsi" w:hAnsiTheme="majorHAnsi"/>
                <w:b/>
                <w:sz w:val="20"/>
                <w:szCs w:val="20"/>
              </w:rPr>
              <w:t>alternativa släcksystem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D92992" w:rsidRPr="00F46EF2" w14:paraId="5279E4B2" w14:textId="77777777" w:rsidTr="00D92992">
        <w:tc>
          <w:tcPr>
            <w:tcW w:w="2972" w:type="dxa"/>
            <w:vAlign w:val="top"/>
          </w:tcPr>
          <w:p w14:paraId="450F6510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Förhöjt lågtryck </w:t>
            </w:r>
          </w:p>
          <w:p w14:paraId="7AA500C2" w14:textId="77777777" w:rsidR="00D92992" w:rsidRPr="00E37249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17.6.2.1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71B0C89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Extra högtrycksslangrulle </w:t>
            </w:r>
          </w:p>
          <w:p w14:paraId="53BCB990" w14:textId="77777777" w:rsidR="00D92992" w:rsidRPr="00E37249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17.6.2.2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0A27A255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Grövre högtrycksslang </w:t>
            </w:r>
          </w:p>
          <w:p w14:paraId="2D8B4244" w14:textId="77777777" w:rsidR="00D92992" w:rsidRPr="00E37249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17.6.2.3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92992" w:rsidRPr="00F46EF2" w14:paraId="6F03EEB3" w14:textId="77777777" w:rsidTr="00D92992">
        <w:tc>
          <w:tcPr>
            <w:tcW w:w="2972" w:type="dxa"/>
            <w:vAlign w:val="top"/>
          </w:tcPr>
          <w:p w14:paraId="29477122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Skärsläckare A </w:t>
            </w:r>
          </w:p>
          <w:p w14:paraId="34CBF17B" w14:textId="77777777" w:rsidR="00D92992" w:rsidRPr="00E37249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EFBC424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Lansförlängare A </w:t>
            </w:r>
          </w:p>
          <w:p w14:paraId="6BA0655A" w14:textId="77777777" w:rsidR="00D92992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035D2A74" w14:textId="5F142E36" w:rsidR="00D92992" w:rsidRPr="00E37249" w:rsidRDefault="00B85424" w:rsidP="00D92992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28326841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Extra slanglängd A </w:t>
            </w:r>
          </w:p>
          <w:p w14:paraId="30D63D5C" w14:textId="77777777" w:rsidR="00D92992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25FCD1A8" w14:textId="703D9D21" w:rsidR="00D92992" w:rsidRPr="00E37249" w:rsidRDefault="00B85424" w:rsidP="00D92992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92992" w:rsidRPr="00F46EF2" w14:paraId="20F1CECF" w14:textId="77777777" w:rsidTr="00D92992">
        <w:tc>
          <w:tcPr>
            <w:tcW w:w="2972" w:type="dxa"/>
            <w:vAlign w:val="top"/>
          </w:tcPr>
          <w:p w14:paraId="04E92C9C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Lös förlängningsslang A </w:t>
            </w:r>
          </w:p>
          <w:p w14:paraId="00611F96" w14:textId="77777777" w:rsidR="00D92992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17.6.3.4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290578D6" w14:textId="25B134BF" w:rsidR="00D92992" w:rsidRPr="00E37249" w:rsidRDefault="00B85424" w:rsidP="00D92992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="00C360B5" w:rsidRPr="00E37249">
              <w:rPr>
                <w:rFonts w:ascii="Courier New" w:hAnsi="Courier New" w:cs="Courier New"/>
                <w:szCs w:val="18"/>
              </w:rPr>
              <w:t>Pris:</w:t>
            </w:r>
            <w:r w:rsidR="00C360B5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360B5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C360B5" w:rsidRPr="00E37249">
              <w:rPr>
                <w:rFonts w:ascii="Courier New" w:hAnsi="Courier New" w:cs="Courier New"/>
                <w:highlight w:val="cyan"/>
              </w:rPr>
            </w:r>
            <w:r w:rsidR="00C360B5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C360B5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C360B5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C360B5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C360B5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C360B5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C360B5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1F97E30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Extra abrasivkärl A </w:t>
            </w:r>
          </w:p>
          <w:p w14:paraId="6B6AD47F" w14:textId="77777777" w:rsidR="00D92992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17.6.3.5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7C66FCE7" w14:textId="0E0BBF96" w:rsidR="00D92992" w:rsidRPr="00E37249" w:rsidRDefault="00B85424" w:rsidP="00D92992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60111FF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Adapter till abrasivkärl A </w:t>
            </w:r>
          </w:p>
          <w:p w14:paraId="421C22A7" w14:textId="77777777" w:rsidR="00D92992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17.6.3.6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4C6A314A" w14:textId="3A0D6265" w:rsidR="00D92992" w:rsidRPr="00E37249" w:rsidRDefault="00B85424" w:rsidP="00D92992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D92992" w:rsidRPr="00F46EF2" w14:paraId="759B1AA8" w14:textId="77777777" w:rsidTr="00D92992">
        <w:tc>
          <w:tcPr>
            <w:tcW w:w="2972" w:type="dxa"/>
            <w:vAlign w:val="top"/>
          </w:tcPr>
          <w:p w14:paraId="77979664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Munstycke för kryputrymme A </w:t>
            </w:r>
          </w:p>
          <w:p w14:paraId="0D716734" w14:textId="77777777" w:rsidR="00D92992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17.6.3.7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5290E685" w14:textId="16AD0AC0" w:rsidR="00D92992" w:rsidRPr="00E37249" w:rsidRDefault="00B85424" w:rsidP="00D92992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</w:t>
            </w:r>
            <w:r w:rsidR="00C360B5">
              <w:rPr>
                <w:rFonts w:ascii="Courier New" w:hAnsi="Courier New" w:cs="Courier New"/>
              </w:rPr>
              <w:t xml:space="preserve">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1BE851BD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Utan indoseringsutrustning A </w:t>
            </w:r>
          </w:p>
          <w:p w14:paraId="3A9475D5" w14:textId="77777777" w:rsidR="00D92992" w:rsidRPr="00E37249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17.6.3.8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C7952BB" w14:textId="77777777" w:rsidR="00D92992" w:rsidRDefault="00D92992" w:rsidP="00D92992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Skärsläckare B </w:t>
            </w:r>
          </w:p>
          <w:p w14:paraId="0567AE6C" w14:textId="77777777" w:rsidR="00D92992" w:rsidRPr="00E37249" w:rsidRDefault="00D92992" w:rsidP="00D92992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17.6.4.1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3A04A356" w14:textId="77777777" w:rsidTr="00D92992">
        <w:tc>
          <w:tcPr>
            <w:tcW w:w="2972" w:type="dxa"/>
            <w:vAlign w:val="top"/>
          </w:tcPr>
          <w:p w14:paraId="5A5A8C6D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Lansförlängare B </w:t>
            </w:r>
          </w:p>
          <w:p w14:paraId="5ECA12EE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17.6.4.2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09450C6E" w14:textId="592986D1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2754831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286153">
              <w:rPr>
                <w:rFonts w:ascii="Times New Roman" w:hAnsi="Times New Roman" w:cs="Times New Roman"/>
                <w:szCs w:val="18"/>
              </w:rPr>
              <w:t xml:space="preserve">Lös förlängningsslang B </w:t>
            </w:r>
          </w:p>
          <w:p w14:paraId="785F6F84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17.6.4.4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0AB5D60A" w14:textId="0046147E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BE484C8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Större abrasivkärl B </w:t>
            </w:r>
          </w:p>
          <w:p w14:paraId="7651C522" w14:textId="28C6AA40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17.6.4.5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1A0081E0" w14:textId="77777777" w:rsidTr="00D92992">
        <w:tc>
          <w:tcPr>
            <w:tcW w:w="2972" w:type="dxa"/>
            <w:vAlign w:val="top"/>
          </w:tcPr>
          <w:p w14:paraId="5288CAD4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Strålmunstycke B </w:t>
            </w:r>
          </w:p>
          <w:p w14:paraId="64DA14DC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17.6.4.6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5AC92E71" w14:textId="1D5F20B4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2C479AE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Utan tillsatsmedelspump B </w:t>
            </w:r>
          </w:p>
          <w:p w14:paraId="538D843B" w14:textId="267D0438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17.6.4.7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6C51BACD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CAFS - litet </w:t>
            </w:r>
          </w:p>
          <w:p w14:paraId="3B8FE2E7" w14:textId="167848E1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40E5D24B" w14:textId="77777777" w:rsidTr="00D92992">
        <w:tc>
          <w:tcPr>
            <w:tcW w:w="2972" w:type="dxa"/>
            <w:vAlign w:val="top"/>
          </w:tcPr>
          <w:p w14:paraId="02F6CEA8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CAFS - stort </w:t>
            </w:r>
          </w:p>
          <w:p w14:paraId="6351875F" w14:textId="5162C0EC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78534C3B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Munstycke för strålrör </w:t>
            </w:r>
          </w:p>
          <w:p w14:paraId="2EA06C5F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17.6.5.3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617E01DA" w14:textId="5B6A3294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5F7E16A5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 xml:space="preserve">Skumspik Attack </w:t>
            </w:r>
          </w:p>
          <w:p w14:paraId="0337935C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17.6.5.4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72FBCC9F" w14:textId="061CD49E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49D04A30" w14:textId="77777777" w:rsidTr="00D92992">
        <w:tc>
          <w:tcPr>
            <w:tcW w:w="2972" w:type="dxa"/>
            <w:vAlign w:val="top"/>
          </w:tcPr>
          <w:p w14:paraId="543B3837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>Skumspik Begränsning</w:t>
            </w:r>
          </w:p>
          <w:p w14:paraId="7EE88AF1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17.6.5.5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6EF33D04" w14:textId="3A272E25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5440A1CB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>Mellanskumrör 200</w:t>
            </w:r>
          </w:p>
          <w:p w14:paraId="4E8BBA7E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17.6.5.6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38E02D1C" w14:textId="617E5421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7DFC08D7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>Mellanskumrör 400</w:t>
            </w:r>
          </w:p>
          <w:p w14:paraId="48EC2C39" w14:textId="77777777" w:rsidR="00513444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17.6.5.7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</w:t>
            </w:r>
          </w:p>
          <w:p w14:paraId="4D18C1D1" w14:textId="276953F6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  <w:szCs w:val="18"/>
              </w:rPr>
              <w:t>Antal</w:t>
            </w:r>
            <w:r w:rsidRPr="00DE6BE9">
              <w:rPr>
                <w:rFonts w:ascii="Courier New" w:hAnsi="Courier New" w:cs="Courier New"/>
                <w:szCs w:val="18"/>
              </w:rPr>
              <w:t>:</w:t>
            </w:r>
            <w:r>
              <w:rPr>
                <w:rFonts w:ascii="Courier New" w:hAnsi="Courier New" w:cs="Courier New"/>
                <w:highlight w:val="lightGray"/>
              </w:rPr>
              <w:t xml:space="preserve"> </w:t>
            </w:r>
            <w:r>
              <w:rPr>
                <w:rFonts w:ascii="Courier New" w:hAnsi="Courier New" w:cs="Courier New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   </w:t>
            </w:r>
            <w:r w:rsidRPr="00E37249">
              <w:rPr>
                <w:rFonts w:ascii="Courier New" w:hAnsi="Courier New" w:cs="Courier New"/>
                <w:szCs w:val="18"/>
              </w:rPr>
              <w:t>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6E76F5D9" w14:textId="77777777" w:rsidTr="00513444">
        <w:tc>
          <w:tcPr>
            <w:tcW w:w="2972" w:type="dxa"/>
            <w:vAlign w:val="top"/>
          </w:tcPr>
          <w:p w14:paraId="40C4268E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155CCE">
              <w:rPr>
                <w:rFonts w:ascii="Times New Roman" w:hAnsi="Times New Roman" w:cs="Times New Roman"/>
                <w:szCs w:val="18"/>
              </w:rPr>
              <w:t>Centrumrulle</w:t>
            </w:r>
          </w:p>
          <w:p w14:paraId="684DBB47" w14:textId="4007FE90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17.6.5.8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D217DD4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DF5F6F">
              <w:rPr>
                <w:rFonts w:ascii="Times New Roman" w:hAnsi="Times New Roman" w:cs="Times New Roman"/>
                <w:szCs w:val="18"/>
              </w:rPr>
              <w:t>Automatiskt inblandningssystem - litet</w:t>
            </w:r>
          </w:p>
          <w:p w14:paraId="416E39AE" w14:textId="38E51B90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17.6.6.1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14:paraId="0CDB33B9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DF5F6F">
              <w:rPr>
                <w:rFonts w:ascii="Times New Roman" w:hAnsi="Times New Roman" w:cs="Times New Roman"/>
                <w:szCs w:val="18"/>
              </w:rPr>
              <w:t xml:space="preserve">Automatiskt inblandningssystem </w:t>
            </w:r>
            <w:r>
              <w:rPr>
                <w:rFonts w:ascii="Times New Roman" w:hAnsi="Times New Roman" w:cs="Times New Roman"/>
                <w:szCs w:val="18"/>
              </w:rPr>
              <w:t>–</w:t>
            </w:r>
            <w:r w:rsidRPr="00DF5F6F">
              <w:rPr>
                <w:rFonts w:ascii="Times New Roman" w:hAnsi="Times New Roman" w:cs="Times New Roman"/>
                <w:szCs w:val="18"/>
              </w:rPr>
              <w:t xml:space="preserve"> stort</w:t>
            </w:r>
          </w:p>
          <w:p w14:paraId="06A47707" w14:textId="505BF7CE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17.6.6.2</w:t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513444" w:rsidRPr="00F46EF2" w14:paraId="7DD5F706" w14:textId="77777777" w:rsidTr="00513444">
        <w:tc>
          <w:tcPr>
            <w:tcW w:w="2972" w:type="dxa"/>
            <w:vAlign w:val="top"/>
          </w:tcPr>
          <w:p w14:paraId="4B59A147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DF5F6F">
              <w:rPr>
                <w:rFonts w:ascii="Times New Roman" w:hAnsi="Times New Roman" w:cs="Times New Roman"/>
                <w:szCs w:val="18"/>
              </w:rPr>
              <w:t>Inblandningssystem tillsatsmedel lågtryck</w:t>
            </w:r>
          </w:p>
          <w:p w14:paraId="1152CA6C" w14:textId="488CEDF8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17.6.7</w:t>
            </w:r>
            <w:r>
              <w:rPr>
                <w:rFonts w:ascii="Courier New" w:hAnsi="Courier New" w:cs="Courier New"/>
                <w:szCs w:val="18"/>
              </w:rPr>
              <w:t xml:space="preserve">  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61ABFB8D" w14:textId="77777777" w:rsidR="00513444" w:rsidRDefault="00513444" w:rsidP="00513444">
            <w:pPr>
              <w:rPr>
                <w:rFonts w:ascii="Times New Roman" w:hAnsi="Times New Roman" w:cs="Times New Roman"/>
                <w:szCs w:val="18"/>
              </w:rPr>
            </w:pPr>
            <w:r w:rsidRPr="00DF5F6F">
              <w:rPr>
                <w:rFonts w:ascii="Times New Roman" w:hAnsi="Times New Roman" w:cs="Times New Roman"/>
                <w:szCs w:val="18"/>
              </w:rPr>
              <w:t>Inblandningssystem tillsatsmedel förhöjt lågtryck</w:t>
            </w:r>
          </w:p>
          <w:p w14:paraId="2E829E36" w14:textId="1DDE438A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Pr="00E37249">
              <w:rPr>
                <w:rFonts w:ascii="Courier New" w:hAnsi="Courier New" w:cs="Courier New"/>
                <w:szCs w:val="18"/>
              </w:rPr>
              <w:t>17.6.8</w:t>
            </w:r>
            <w:r>
              <w:rPr>
                <w:rFonts w:ascii="Courier New" w:hAnsi="Courier New" w:cs="Courier New"/>
                <w:szCs w:val="18"/>
              </w:rPr>
              <w:t xml:space="preserve">   </w:t>
            </w:r>
            <w:r w:rsidRPr="00E37249">
              <w:rPr>
                <w:rFonts w:ascii="Courier New" w:hAnsi="Courier New" w:cs="Courier New"/>
                <w:szCs w:val="18"/>
              </w:rPr>
              <w:t xml:space="preserve"> Pris: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Pr="00E37249">
              <w:rPr>
                <w:rFonts w:ascii="Courier New" w:hAnsi="Courier New" w:cs="Courier New"/>
                <w:highlight w:val="cyan"/>
              </w:rPr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top"/>
          </w:tcPr>
          <w:p w14:paraId="6107A872" w14:textId="0CD6B2AB" w:rsidR="00513444" w:rsidRPr="00E37249" w:rsidRDefault="00513444" w:rsidP="00513444">
            <w:pPr>
              <w:rPr>
                <w:rFonts w:ascii="Courier New" w:hAnsi="Courier New" w:cs="Courier New"/>
                <w:szCs w:val="18"/>
              </w:rPr>
            </w:pPr>
          </w:p>
        </w:tc>
      </w:tr>
    </w:tbl>
    <w:p w14:paraId="3D07C410" w14:textId="771C10BE" w:rsidR="003657B1" w:rsidRDefault="003657B1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F316D" w14:paraId="6D82358C" w14:textId="77777777" w:rsidTr="00513444">
        <w:tc>
          <w:tcPr>
            <w:tcW w:w="9209" w:type="dxa"/>
            <w:gridSpan w:val="3"/>
            <w:shd w:val="clear" w:color="auto" w:fill="D9D9D9" w:themeFill="background1" w:themeFillShade="D9"/>
            <w:vAlign w:val="top"/>
          </w:tcPr>
          <w:p w14:paraId="4136C722" w14:textId="77777777" w:rsidR="00BF316D" w:rsidRDefault="00BF316D" w:rsidP="00C44656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Tillval </w:t>
            </w:r>
            <w:r w:rsidR="00C44656">
              <w:rPr>
                <w:rFonts w:asciiTheme="majorHAnsi" w:hAnsiTheme="majorHAnsi"/>
                <w:b/>
                <w:sz w:val="20"/>
                <w:szCs w:val="20"/>
              </w:rPr>
              <w:t>kommunikationssystem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BF316D" w:rsidRPr="00F46EF2" w14:paraId="0FC26B46" w14:textId="77777777" w:rsidTr="00C13BBA">
        <w:tc>
          <w:tcPr>
            <w:tcW w:w="2972" w:type="dxa"/>
            <w:vAlign w:val="top"/>
          </w:tcPr>
          <w:p w14:paraId="374D1FAA" w14:textId="77777777" w:rsidR="00DF5F6F" w:rsidRDefault="00C13BBA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Installation k</w:t>
            </w:r>
            <w:r w:rsidR="00DF5F6F" w:rsidRPr="00DF5F6F">
              <w:rPr>
                <w:rFonts w:ascii="Times New Roman" w:hAnsi="Times New Roman" w:cs="Times New Roman"/>
                <w:szCs w:val="18"/>
              </w:rPr>
              <w:t>omplett Rakelenhet</w:t>
            </w:r>
          </w:p>
          <w:p w14:paraId="24C49480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DF5F6F" w:rsidRPr="00E37249">
              <w:rPr>
                <w:rFonts w:ascii="Courier New" w:hAnsi="Courier New" w:cs="Courier New"/>
                <w:szCs w:val="18"/>
              </w:rPr>
              <w:t xml:space="preserve">17.7.1 </w:t>
            </w:r>
            <w:r w:rsidR="00615225">
              <w:rPr>
                <w:rFonts w:ascii="Courier New" w:hAnsi="Courier New" w:cs="Courier New"/>
                <w:szCs w:val="18"/>
              </w:rPr>
              <w:t xml:space="preserve">  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2481C0E1" w14:textId="77777777" w:rsidR="00DF5F6F" w:rsidRDefault="00C13BBA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Installation e</w:t>
            </w:r>
            <w:r w:rsidR="00DF5F6F" w:rsidRPr="00DF5F6F">
              <w:rPr>
                <w:rFonts w:ascii="Times New Roman" w:hAnsi="Times New Roman" w:cs="Times New Roman"/>
                <w:szCs w:val="18"/>
              </w:rPr>
              <w:t>xtra högtalare</w:t>
            </w:r>
            <w:r>
              <w:rPr>
                <w:rFonts w:ascii="Times New Roman" w:hAnsi="Times New Roman" w:cs="Times New Roman"/>
                <w:szCs w:val="18"/>
              </w:rPr>
              <w:t xml:space="preserve"> för Rakelenhet</w:t>
            </w:r>
          </w:p>
          <w:p w14:paraId="20D12B11" w14:textId="77777777" w:rsidR="00BF316D" w:rsidRPr="00615225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DF5F6F" w:rsidRPr="00615225">
              <w:rPr>
                <w:rFonts w:ascii="Courier New" w:hAnsi="Courier New" w:cs="Courier New"/>
                <w:szCs w:val="18"/>
              </w:rPr>
              <w:t>17.7.2</w:t>
            </w:r>
            <w:r w:rsidR="00615225" w:rsidRPr="00615225">
              <w:rPr>
                <w:rFonts w:ascii="Courier New" w:hAnsi="Courier New" w:cs="Courier New"/>
                <w:szCs w:val="18"/>
              </w:rPr>
              <w:t xml:space="preserve">   </w:t>
            </w:r>
            <w:r w:rsidR="00DF5F6F" w:rsidRPr="00615225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615225">
              <w:rPr>
                <w:rFonts w:ascii="Courier New" w:hAnsi="Courier New" w:cs="Courier New"/>
                <w:szCs w:val="18"/>
              </w:rPr>
              <w:t>Pris:</w:t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615225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615225">
              <w:rPr>
                <w:rFonts w:ascii="Courier New" w:hAnsi="Courier New" w:cs="Courier New"/>
                <w:highlight w:val="cyan"/>
              </w:rPr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8" w:type="dxa"/>
            <w:vAlign w:val="top"/>
          </w:tcPr>
          <w:p w14:paraId="136DEEEA" w14:textId="77777777" w:rsidR="00DF5F6F" w:rsidRDefault="00C13BBA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Installation a</w:t>
            </w:r>
            <w:r w:rsidR="00DF5F6F" w:rsidRPr="00DF5F6F">
              <w:rPr>
                <w:rFonts w:ascii="Times New Roman" w:hAnsi="Times New Roman" w:cs="Times New Roman"/>
                <w:szCs w:val="18"/>
              </w:rPr>
              <w:t>ktiv hållare</w:t>
            </w:r>
            <w:r>
              <w:rPr>
                <w:rFonts w:ascii="Times New Roman" w:hAnsi="Times New Roman" w:cs="Times New Roman"/>
                <w:szCs w:val="18"/>
              </w:rPr>
              <w:t xml:space="preserve"> för Rakel handterminal</w:t>
            </w:r>
          </w:p>
          <w:p w14:paraId="7B734246" w14:textId="77777777" w:rsidR="00BF316D" w:rsidRPr="00615225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DF5F6F" w:rsidRPr="00615225">
              <w:rPr>
                <w:rFonts w:ascii="Courier New" w:hAnsi="Courier New" w:cs="Courier New"/>
                <w:szCs w:val="18"/>
              </w:rPr>
              <w:t xml:space="preserve">17.7.3 </w:t>
            </w:r>
            <w:r w:rsidR="00615225" w:rsidRPr="00615225">
              <w:rPr>
                <w:rFonts w:ascii="Courier New" w:hAnsi="Courier New" w:cs="Courier New"/>
                <w:szCs w:val="18"/>
              </w:rPr>
              <w:t xml:space="preserve">   </w:t>
            </w:r>
            <w:r w:rsidR="008928CE" w:rsidRPr="00615225">
              <w:rPr>
                <w:rFonts w:ascii="Courier New" w:hAnsi="Courier New" w:cs="Courier New"/>
                <w:szCs w:val="18"/>
              </w:rPr>
              <w:t>Pris:</w:t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615225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615225">
              <w:rPr>
                <w:rFonts w:ascii="Courier New" w:hAnsi="Courier New" w:cs="Courier New"/>
                <w:highlight w:val="cyan"/>
              </w:rPr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</w:tr>
      <w:tr w:rsidR="00BF316D" w:rsidRPr="00F46EF2" w14:paraId="019B93A6" w14:textId="77777777" w:rsidTr="00C13BBA">
        <w:tc>
          <w:tcPr>
            <w:tcW w:w="2972" w:type="dxa"/>
            <w:vAlign w:val="top"/>
          </w:tcPr>
          <w:p w14:paraId="309A0903" w14:textId="77777777" w:rsidR="00DF5F6F" w:rsidRDefault="00C13BBA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Installation e</w:t>
            </w:r>
            <w:r w:rsidR="00DF5F6F" w:rsidRPr="00DF5F6F">
              <w:rPr>
                <w:rFonts w:ascii="Times New Roman" w:hAnsi="Times New Roman" w:cs="Times New Roman"/>
                <w:szCs w:val="18"/>
              </w:rPr>
              <w:t>xtra manöverpanel</w:t>
            </w:r>
            <w:r>
              <w:rPr>
                <w:rFonts w:ascii="Times New Roman" w:hAnsi="Times New Roman" w:cs="Times New Roman"/>
                <w:szCs w:val="18"/>
              </w:rPr>
              <w:t xml:space="preserve"> för Rakel</w:t>
            </w:r>
          </w:p>
          <w:p w14:paraId="205894DA" w14:textId="77777777" w:rsidR="00BF316D" w:rsidRPr="00E37249" w:rsidRDefault="00F75EA3" w:rsidP="00F75EA3">
            <w:pPr>
              <w:rPr>
                <w:rFonts w:ascii="Courier New" w:hAnsi="Courier New" w:cs="Courier New"/>
                <w:szCs w:val="18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DF5F6F" w:rsidRPr="00E37249">
              <w:rPr>
                <w:rFonts w:ascii="Courier New" w:hAnsi="Courier New" w:cs="Courier New"/>
                <w:szCs w:val="18"/>
              </w:rPr>
              <w:t>17.7.4</w:t>
            </w:r>
            <w:r w:rsidR="00615225">
              <w:rPr>
                <w:rFonts w:ascii="Courier New" w:hAnsi="Courier New" w:cs="Courier New"/>
                <w:szCs w:val="18"/>
              </w:rPr>
              <w:t xml:space="preserve">   </w:t>
            </w:r>
            <w:r w:rsidR="00DF5F6F" w:rsidRPr="00E37249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E37249">
              <w:rPr>
                <w:rFonts w:ascii="Courier New" w:hAnsi="Courier New" w:cs="Courier New"/>
                <w:szCs w:val="18"/>
              </w:rPr>
              <w:t>Pris: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E37249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E37249">
              <w:rPr>
                <w:rFonts w:ascii="Courier New" w:hAnsi="Courier New" w:cs="Courier New"/>
                <w:highlight w:val="cyan"/>
              </w:rPr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E37249">
              <w:rPr>
                <w:rFonts w:ascii="Courier New" w:hAnsi="Courier New" w:cs="Courier New"/>
                <w:highlight w:val="cyan"/>
              </w:rPr>
              <w:fldChar w:fldCharType="end"/>
            </w:r>
          </w:p>
        </w:tc>
        <w:tc>
          <w:tcPr>
            <w:tcW w:w="3119" w:type="dxa"/>
            <w:vAlign w:val="top"/>
          </w:tcPr>
          <w:p w14:paraId="01534418" w14:textId="77777777" w:rsidR="00DF5F6F" w:rsidRDefault="00C13BBA" w:rsidP="00BF31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Installation av y</w:t>
            </w:r>
            <w:r w:rsidR="00DF5F6F" w:rsidRPr="00DF5F6F">
              <w:rPr>
                <w:rFonts w:ascii="Times New Roman" w:hAnsi="Times New Roman" w:cs="Times New Roman"/>
                <w:szCs w:val="18"/>
              </w:rPr>
              <w:t>tterligare stödsystem</w:t>
            </w:r>
          </w:p>
          <w:p w14:paraId="197576C7" w14:textId="77777777" w:rsidR="00BF316D" w:rsidRDefault="00F75EA3" w:rsidP="00F75EA3">
            <w:pPr>
              <w:rPr>
                <w:rFonts w:ascii="Courier New" w:hAnsi="Courier New" w:cs="Courier New"/>
              </w:rPr>
            </w:pPr>
            <w:r w:rsidRPr="008928CE">
              <w:rPr>
                <w:rFonts w:ascii="Courier New" w:hAnsi="Courier New" w:cs="Courier New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8CE">
              <w:rPr>
                <w:rFonts w:ascii="Courier New" w:hAnsi="Courier New" w:cs="Courier New"/>
                <w:szCs w:val="18"/>
              </w:rPr>
              <w:instrText xml:space="preserve"> FORMCHECKBOX </w:instrText>
            </w:r>
            <w:r w:rsidR="00C94698">
              <w:rPr>
                <w:rFonts w:ascii="Courier New" w:hAnsi="Courier New" w:cs="Courier New"/>
                <w:szCs w:val="18"/>
              </w:rPr>
            </w:r>
            <w:r w:rsidR="00C94698">
              <w:rPr>
                <w:rFonts w:ascii="Courier New" w:hAnsi="Courier New" w:cs="Courier New"/>
                <w:szCs w:val="18"/>
              </w:rPr>
              <w:fldChar w:fldCharType="separate"/>
            </w:r>
            <w:r w:rsidRPr="008928CE">
              <w:rPr>
                <w:rFonts w:ascii="Courier New" w:hAnsi="Courier New" w:cs="Courier New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szCs w:val="18"/>
              </w:rPr>
              <w:t xml:space="preserve"> </w:t>
            </w:r>
            <w:r w:rsidR="00DF5F6F" w:rsidRPr="00615225">
              <w:rPr>
                <w:rFonts w:ascii="Courier New" w:hAnsi="Courier New" w:cs="Courier New"/>
                <w:szCs w:val="18"/>
              </w:rPr>
              <w:t>17.7.5</w:t>
            </w:r>
            <w:r w:rsidR="00615225">
              <w:rPr>
                <w:rFonts w:ascii="Courier New" w:hAnsi="Courier New" w:cs="Courier New"/>
                <w:szCs w:val="18"/>
              </w:rPr>
              <w:t xml:space="preserve">   </w:t>
            </w:r>
            <w:r w:rsidR="00DF5F6F" w:rsidRPr="00615225">
              <w:rPr>
                <w:rFonts w:ascii="Courier New" w:hAnsi="Courier New" w:cs="Courier New"/>
                <w:szCs w:val="18"/>
              </w:rPr>
              <w:t xml:space="preserve"> </w:t>
            </w:r>
            <w:r w:rsidR="008928CE" w:rsidRPr="00615225">
              <w:rPr>
                <w:rFonts w:ascii="Courier New" w:hAnsi="Courier New" w:cs="Courier New"/>
                <w:szCs w:val="18"/>
              </w:rPr>
              <w:t>Pris:</w:t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BF316D" w:rsidRPr="00615225">
              <w:rPr>
                <w:rFonts w:ascii="Courier New" w:hAnsi="Courier New" w:cs="Courier New"/>
                <w:highlight w:val="cyan"/>
              </w:rPr>
              <w:instrText xml:space="preserve"> FORMTEXT </w:instrText>
            </w:r>
            <w:r w:rsidR="00BF316D" w:rsidRPr="00615225">
              <w:rPr>
                <w:rFonts w:ascii="Courier New" w:hAnsi="Courier New" w:cs="Courier New"/>
                <w:highlight w:val="cyan"/>
              </w:rPr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separate"/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noProof/>
                <w:highlight w:val="cyan"/>
              </w:rPr>
              <w:t> </w:t>
            </w:r>
            <w:r w:rsidR="00BF316D" w:rsidRPr="00615225">
              <w:rPr>
                <w:rFonts w:ascii="Courier New" w:hAnsi="Courier New" w:cs="Courier New"/>
                <w:highlight w:val="cyan"/>
              </w:rPr>
              <w:fldChar w:fldCharType="end"/>
            </w:r>
          </w:p>
          <w:p w14:paraId="7267F879" w14:textId="35094BFD" w:rsidR="00513444" w:rsidRPr="00615225" w:rsidRDefault="00513444" w:rsidP="00F75EA3">
            <w:pPr>
              <w:rPr>
                <w:rFonts w:ascii="Courier New" w:hAnsi="Courier New" w:cs="Courier New"/>
                <w:szCs w:val="18"/>
              </w:rPr>
            </w:pPr>
            <w:r>
              <w:rPr>
                <w:rFonts w:ascii="Courier New" w:hAnsi="Courier New" w:cs="Courier New"/>
              </w:rPr>
              <w:t>Se lista nedan</w:t>
            </w:r>
          </w:p>
        </w:tc>
        <w:tc>
          <w:tcPr>
            <w:tcW w:w="3118" w:type="dxa"/>
            <w:vAlign w:val="top"/>
          </w:tcPr>
          <w:p w14:paraId="19B43D29" w14:textId="77777777" w:rsidR="00BF316D" w:rsidRDefault="00BF316D" w:rsidP="00BF316D">
            <w:pPr>
              <w:rPr>
                <w:rFonts w:ascii="Times New Roman" w:hAnsi="Times New Roman" w:cs="Times New Roman"/>
                <w:szCs w:val="18"/>
              </w:rPr>
            </w:pPr>
          </w:p>
          <w:p w14:paraId="329B0F02" w14:textId="77777777" w:rsidR="00DF5F6F" w:rsidRPr="00F46EF2" w:rsidRDefault="00DF5F6F" w:rsidP="00BF316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513444" w:rsidRPr="00F46EF2" w14:paraId="3035B95D" w14:textId="77777777" w:rsidTr="00C0044A">
        <w:tc>
          <w:tcPr>
            <w:tcW w:w="9209" w:type="dxa"/>
            <w:gridSpan w:val="3"/>
            <w:vAlign w:val="top"/>
          </w:tcPr>
          <w:p w14:paraId="1CBF183A" w14:textId="2CB7F389" w:rsidR="00513444" w:rsidRDefault="00513444" w:rsidP="00C0044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Lista på ytterligare stödsystem som ska monteras enligt 17.7.5 ovan. Om skrivutrymmet inte räcker (700 tecken) så hänvisa till en bilaga.</w:t>
            </w:r>
          </w:p>
          <w:p w14:paraId="6A112E9A" w14:textId="77777777" w:rsidR="00513444" w:rsidRPr="00513444" w:rsidRDefault="00513444" w:rsidP="00C0044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Courier New" w:hAnsi="Courier New" w:cs="Courier New"/>
                <w:highlight w:val="lightGray"/>
              </w:rPr>
              <w:instrText xml:space="preserve"> FORMTEXT </w:instrText>
            </w:r>
            <w:r>
              <w:rPr>
                <w:rFonts w:ascii="Courier New" w:hAnsi="Courier New" w:cs="Courier New"/>
                <w:highlight w:val="lightGray"/>
              </w:rPr>
            </w:r>
            <w:r>
              <w:rPr>
                <w:rFonts w:ascii="Courier New" w:hAnsi="Courier New" w:cs="Courier New"/>
                <w:highlight w:val="lightGray"/>
              </w:rPr>
              <w:fldChar w:fldCharType="separate"/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noProof/>
                <w:highlight w:val="lightGray"/>
              </w:rPr>
              <w:t> </w:t>
            </w:r>
            <w:r>
              <w:rPr>
                <w:rFonts w:ascii="Courier New" w:hAnsi="Courier New" w:cs="Courier New"/>
                <w:highlight w:val="lightGray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14:paraId="74E8C1A9" w14:textId="1A0A88B0" w:rsidR="00513444" w:rsidRDefault="00513444" w:rsidP="00747BB5"/>
    <w:p w14:paraId="212A9437" w14:textId="77777777" w:rsidR="00513444" w:rsidRDefault="00513444" w:rsidP="00747BB5"/>
    <w:p w14:paraId="59D47F5C" w14:textId="1BCBE602" w:rsidR="005B26FC" w:rsidRDefault="003657B1" w:rsidP="005B26FC">
      <w:r>
        <w:rPr>
          <w:rFonts w:asciiTheme="majorHAnsi" w:hAnsiTheme="majorHAnsi"/>
          <w:b/>
          <w:sz w:val="20"/>
          <w:szCs w:val="20"/>
        </w:rPr>
        <w:t>Checklista s</w:t>
      </w:r>
      <w:r w:rsidR="005B26FC">
        <w:rPr>
          <w:rFonts w:asciiTheme="majorHAnsi" w:hAnsiTheme="majorHAnsi"/>
          <w:b/>
          <w:sz w:val="20"/>
          <w:szCs w:val="20"/>
        </w:rPr>
        <w:t xml:space="preserve">amråd med beställaren </w:t>
      </w:r>
      <w:r w:rsidR="005B26FC" w:rsidRPr="00561033">
        <w:rPr>
          <w:rFonts w:asciiTheme="majorHAnsi" w:hAnsiTheme="majorHAnsi"/>
          <w:sz w:val="20"/>
          <w:szCs w:val="20"/>
        </w:rPr>
        <w:t>(</w:t>
      </w:r>
      <w:r w:rsidR="005B26FC">
        <w:rPr>
          <w:rFonts w:asciiTheme="majorHAnsi" w:hAnsiTheme="majorHAnsi"/>
          <w:sz w:val="20"/>
          <w:szCs w:val="20"/>
        </w:rPr>
        <w:t>Ett antal punkter kräver val av och samråd med beställaren.</w:t>
      </w:r>
      <w:r w:rsidR="00A04D1C">
        <w:rPr>
          <w:rFonts w:asciiTheme="majorHAnsi" w:hAnsiTheme="majorHAnsi"/>
          <w:sz w:val="20"/>
          <w:szCs w:val="20"/>
        </w:rPr>
        <w:t xml:space="preserve"> Läs detaljer för varje punkt i den tekniska specifikationen.</w:t>
      </w:r>
      <w:r w:rsidR="005B26FC">
        <w:rPr>
          <w:rFonts w:asciiTheme="majorHAnsi" w:hAnsiTheme="majorHAnsi"/>
          <w:sz w:val="20"/>
          <w:szCs w:val="20"/>
        </w:rPr>
        <w:t>)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119"/>
        <w:gridCol w:w="5090"/>
      </w:tblGrid>
      <w:tr w:rsidR="005B26FC" w14:paraId="13DB5B24" w14:textId="77777777" w:rsidTr="00EE5D8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826CEE1" w14:textId="77777777" w:rsidR="005B26FC" w:rsidRDefault="005B26FC" w:rsidP="0003464E"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Samråd med beställaren </w:t>
            </w:r>
          </w:p>
        </w:tc>
      </w:tr>
      <w:tr w:rsidR="005B26FC" w:rsidRPr="00F46EF2" w14:paraId="4DE1DFD5" w14:textId="77777777" w:rsidTr="0003464E">
        <w:tc>
          <w:tcPr>
            <w:tcW w:w="4119" w:type="dxa"/>
          </w:tcPr>
          <w:p w14:paraId="61443FE7" w14:textId="77777777" w:rsidR="005B26FC" w:rsidRPr="006B3A8C" w:rsidRDefault="005B26FC" w:rsidP="0003464E">
            <w:pPr>
              <w:rPr>
                <w:rFonts w:asciiTheme="majorHAnsi" w:hAnsiTheme="majorHAnsi" w:cstheme="majorBidi"/>
                <w:szCs w:val="24"/>
              </w:rPr>
            </w:pPr>
            <w:r>
              <w:t>3.1.4 Informationsskyltar</w:t>
            </w:r>
          </w:p>
        </w:tc>
        <w:tc>
          <w:tcPr>
            <w:tcW w:w="5090" w:type="dxa"/>
          </w:tcPr>
          <w:p w14:paraId="12547A3B" w14:textId="77777777" w:rsidR="005B26FC" w:rsidRPr="008D1ACA" w:rsidRDefault="005B26FC" w:rsidP="0003464E">
            <w:pPr>
              <w:rPr>
                <w:rFonts w:ascii="Courier New" w:hAnsi="Courier New" w:cs="Courier New"/>
                <w:szCs w:val="18"/>
              </w:rPr>
            </w:pPr>
            <w:r w:rsidRPr="00D505F9">
              <w:t>Utformning och färg på skyltarna bestäms i samråd med beställaren.</w:t>
            </w:r>
          </w:p>
        </w:tc>
      </w:tr>
      <w:tr w:rsidR="005B26FC" w:rsidRPr="00F46EF2" w14:paraId="50D7CC0F" w14:textId="77777777" w:rsidTr="0003464E">
        <w:tc>
          <w:tcPr>
            <w:tcW w:w="4119" w:type="dxa"/>
          </w:tcPr>
          <w:p w14:paraId="6D54C345" w14:textId="77777777" w:rsidR="005B26FC" w:rsidRDefault="005B26FC" w:rsidP="0003464E">
            <w:r>
              <w:t>6.2.1 Allmänt</w:t>
            </w:r>
          </w:p>
        </w:tc>
        <w:tc>
          <w:tcPr>
            <w:tcW w:w="5090" w:type="dxa"/>
          </w:tcPr>
          <w:p w14:paraId="67D4268D" w14:textId="77777777" w:rsidR="005B26FC" w:rsidRPr="00D505F9" w:rsidRDefault="005B26FC" w:rsidP="0003464E">
            <w:r w:rsidRPr="006B3A8C">
              <w:t>Finns olika placeringar av växelväljare ska placering ske i samråd med beställaren.</w:t>
            </w:r>
          </w:p>
        </w:tc>
      </w:tr>
      <w:tr w:rsidR="005B26FC" w:rsidRPr="00F46EF2" w14:paraId="7B953106" w14:textId="77777777" w:rsidTr="0003464E">
        <w:tc>
          <w:tcPr>
            <w:tcW w:w="4119" w:type="dxa"/>
          </w:tcPr>
          <w:p w14:paraId="01BC3751" w14:textId="77777777" w:rsidR="005B26FC" w:rsidRDefault="005B26FC" w:rsidP="0003464E">
            <w:r w:rsidRPr="00C14BFD">
              <w:t>6.4.2 Däck</w:t>
            </w:r>
          </w:p>
        </w:tc>
        <w:tc>
          <w:tcPr>
            <w:tcW w:w="5090" w:type="dxa"/>
          </w:tcPr>
          <w:p w14:paraId="2CA2C610" w14:textId="77777777" w:rsidR="005B26FC" w:rsidRPr="00D505F9" w:rsidRDefault="005B26FC" w:rsidP="0003464E">
            <w:r w:rsidRPr="00805A53">
              <w:t xml:space="preserve">Däckfabrikat/typ </w:t>
            </w:r>
            <w:r>
              <w:t xml:space="preserve">bestäms </w:t>
            </w:r>
            <w:r w:rsidRPr="00805A53">
              <w:t>i samråd med beställaren.</w:t>
            </w:r>
          </w:p>
        </w:tc>
      </w:tr>
      <w:tr w:rsidR="005B26FC" w:rsidRPr="00F46EF2" w14:paraId="13476D2A" w14:textId="77777777" w:rsidTr="0003464E">
        <w:tc>
          <w:tcPr>
            <w:tcW w:w="4119" w:type="dxa"/>
          </w:tcPr>
          <w:p w14:paraId="2586A286" w14:textId="77777777" w:rsidR="005B26FC" w:rsidRDefault="005B26FC" w:rsidP="0003464E">
            <w:r w:rsidRPr="00C14BFD">
              <w:t>7.1.6 Förvaring</w:t>
            </w:r>
          </w:p>
        </w:tc>
        <w:tc>
          <w:tcPr>
            <w:tcW w:w="5090" w:type="dxa"/>
          </w:tcPr>
          <w:p w14:paraId="3915C586" w14:textId="77777777" w:rsidR="005B26FC" w:rsidRPr="00D505F9" w:rsidRDefault="005B26FC" w:rsidP="0003464E">
            <w:r>
              <w:t>Utformning av facken görs i samråd med beställaren.</w:t>
            </w:r>
          </w:p>
        </w:tc>
      </w:tr>
      <w:tr w:rsidR="005B26FC" w:rsidRPr="00F46EF2" w14:paraId="40C8DF85" w14:textId="77777777" w:rsidTr="0003464E">
        <w:tc>
          <w:tcPr>
            <w:tcW w:w="4119" w:type="dxa"/>
          </w:tcPr>
          <w:p w14:paraId="3633A2AD" w14:textId="77777777" w:rsidR="005B26FC" w:rsidRDefault="005B26FC" w:rsidP="0003464E">
            <w:r w:rsidRPr="00040412">
              <w:t>8.1.2 Inredning i skåp</w:t>
            </w:r>
          </w:p>
        </w:tc>
        <w:tc>
          <w:tcPr>
            <w:tcW w:w="5090" w:type="dxa"/>
          </w:tcPr>
          <w:p w14:paraId="75F48616" w14:textId="77777777" w:rsidR="005B26FC" w:rsidRPr="00D505F9" w:rsidRDefault="005B26FC" w:rsidP="0003464E">
            <w:r w:rsidRPr="00040412">
              <w:t>All inredning placeras i samråd med beställaren.</w:t>
            </w:r>
          </w:p>
        </w:tc>
      </w:tr>
      <w:tr w:rsidR="005B26FC" w:rsidRPr="00F46EF2" w14:paraId="04EE1070" w14:textId="77777777" w:rsidTr="0003464E">
        <w:tc>
          <w:tcPr>
            <w:tcW w:w="4119" w:type="dxa"/>
          </w:tcPr>
          <w:p w14:paraId="7533CFF3" w14:textId="77777777" w:rsidR="005B26FC" w:rsidRDefault="005B26FC" w:rsidP="0003464E">
            <w:r w:rsidRPr="00040412">
              <w:t>8.1.9 Utformning</w:t>
            </w:r>
          </w:p>
        </w:tc>
        <w:tc>
          <w:tcPr>
            <w:tcW w:w="5090" w:type="dxa"/>
          </w:tcPr>
          <w:p w14:paraId="5FBD86ED" w14:textId="77777777" w:rsidR="005B26FC" w:rsidRPr="00D505F9" w:rsidRDefault="005B26FC" w:rsidP="0003464E">
            <w:r w:rsidRPr="00040412">
              <w:t>Om täckt tak enligt punkt 17.4.35 väljs som tillval kan möjligheten att beträda skåptaket tas bort enligt överenskommelse med beställaren.</w:t>
            </w:r>
          </w:p>
        </w:tc>
      </w:tr>
      <w:tr w:rsidR="005B26FC" w:rsidRPr="00F46EF2" w14:paraId="44D9C374" w14:textId="77777777" w:rsidTr="0003464E">
        <w:tc>
          <w:tcPr>
            <w:tcW w:w="4119" w:type="dxa"/>
          </w:tcPr>
          <w:p w14:paraId="3BF9401A" w14:textId="77777777" w:rsidR="005B26FC" w:rsidRDefault="005B26FC" w:rsidP="0003464E">
            <w:r w:rsidRPr="00040412">
              <w:t>8.1.12 Hållare för slangbryggor</w:t>
            </w:r>
          </w:p>
        </w:tc>
        <w:tc>
          <w:tcPr>
            <w:tcW w:w="5090" w:type="dxa"/>
          </w:tcPr>
          <w:p w14:paraId="641CEDC0" w14:textId="77777777" w:rsidR="005B26FC" w:rsidRPr="00D505F9" w:rsidRDefault="005B26FC" w:rsidP="0003464E">
            <w:r w:rsidRPr="00040412">
              <w:t>Två stycken hållare för slangbryggor med mått och placering i överenskommelse med beställaren ska monteras.</w:t>
            </w:r>
          </w:p>
        </w:tc>
      </w:tr>
      <w:tr w:rsidR="005B26FC" w:rsidRPr="00F46EF2" w14:paraId="2A957604" w14:textId="77777777" w:rsidTr="0003464E">
        <w:tc>
          <w:tcPr>
            <w:tcW w:w="4119" w:type="dxa"/>
          </w:tcPr>
          <w:p w14:paraId="712C17C6" w14:textId="77777777" w:rsidR="005B26FC" w:rsidRDefault="005B26FC" w:rsidP="0003464E">
            <w:r w:rsidRPr="00040412">
              <w:t>8.1.14 Trafiktavla</w:t>
            </w:r>
          </w:p>
        </w:tc>
        <w:tc>
          <w:tcPr>
            <w:tcW w:w="5090" w:type="dxa"/>
          </w:tcPr>
          <w:p w14:paraId="4398F094" w14:textId="77777777" w:rsidR="005B26FC" w:rsidRPr="00354011" w:rsidRDefault="005B26FC" w:rsidP="0003464E">
            <w:pPr>
              <w:pStyle w:val="Liststycke"/>
              <w:numPr>
                <w:ilvl w:val="0"/>
                <w:numId w:val="6"/>
              </w:numPr>
            </w:pPr>
            <w:r w:rsidRPr="00354011">
              <w:t>Gardin eller fast skylt bestäms i samråd med beställare.</w:t>
            </w:r>
          </w:p>
          <w:p w14:paraId="5D523C19" w14:textId="77777777" w:rsidR="005B26FC" w:rsidRPr="00354011" w:rsidRDefault="005B26FC" w:rsidP="0003464E">
            <w:pPr>
              <w:pStyle w:val="Liststycke"/>
              <w:numPr>
                <w:ilvl w:val="0"/>
                <w:numId w:val="6"/>
              </w:numPr>
            </w:pPr>
            <w:r w:rsidRPr="00354011">
              <w:t>Färg på lamporna (blå, gul eller röd) och ljusmönster (blink, blixt eller fast sken) bestäms i samråd med beställaren.</w:t>
            </w:r>
          </w:p>
          <w:p w14:paraId="36D87F39" w14:textId="77777777" w:rsidR="005B26FC" w:rsidRPr="00354011" w:rsidRDefault="005B26FC" w:rsidP="0003464E">
            <w:pPr>
              <w:pStyle w:val="Liststycke"/>
              <w:numPr>
                <w:ilvl w:val="0"/>
                <w:numId w:val="6"/>
              </w:numPr>
            </w:pPr>
            <w:r w:rsidRPr="00354011">
              <w:t>Tavlan placeras i samråd med beställaren.</w:t>
            </w:r>
          </w:p>
        </w:tc>
      </w:tr>
      <w:tr w:rsidR="005B26FC" w:rsidRPr="00F46EF2" w14:paraId="41A0F1E3" w14:textId="77777777" w:rsidTr="0003464E">
        <w:tc>
          <w:tcPr>
            <w:tcW w:w="4119" w:type="dxa"/>
          </w:tcPr>
          <w:p w14:paraId="42DD35CB" w14:textId="77777777" w:rsidR="005B26FC" w:rsidRDefault="005B26FC" w:rsidP="0003464E">
            <w:r w:rsidRPr="00354011">
              <w:t>9.1.3 Separat förbrukningsbatteri</w:t>
            </w:r>
          </w:p>
        </w:tc>
        <w:tc>
          <w:tcPr>
            <w:tcW w:w="5090" w:type="dxa"/>
          </w:tcPr>
          <w:p w14:paraId="3B658B62" w14:textId="77777777" w:rsidR="005B26FC" w:rsidRPr="00D505F9" w:rsidRDefault="005B26FC" w:rsidP="0003464E">
            <w:r w:rsidRPr="00354011">
              <w:t>Slutlig lösning väljs i samråd med beställaren.</w:t>
            </w:r>
          </w:p>
        </w:tc>
      </w:tr>
      <w:tr w:rsidR="005B26FC" w:rsidRPr="00F46EF2" w14:paraId="12B46FE3" w14:textId="77777777" w:rsidTr="0003464E">
        <w:tc>
          <w:tcPr>
            <w:tcW w:w="4119" w:type="dxa"/>
          </w:tcPr>
          <w:p w14:paraId="566C6FA6" w14:textId="77777777" w:rsidR="005B26FC" w:rsidRDefault="005B26FC" w:rsidP="0003464E">
            <w:r w:rsidRPr="00354011">
              <w:t>9.1.4 Extra kopplingsplintar 12V</w:t>
            </w:r>
          </w:p>
        </w:tc>
        <w:tc>
          <w:tcPr>
            <w:tcW w:w="5090" w:type="dxa"/>
          </w:tcPr>
          <w:p w14:paraId="19041982" w14:textId="77777777" w:rsidR="005B26FC" w:rsidRPr="00354011" w:rsidRDefault="005B26FC" w:rsidP="0003464E">
            <w:pPr>
              <w:pStyle w:val="Liststycke"/>
              <w:numPr>
                <w:ilvl w:val="0"/>
                <w:numId w:val="7"/>
              </w:numPr>
            </w:pPr>
            <w:r w:rsidRPr="00354011">
              <w:t>Två extra kopplingsplintar för 12V placeras i samråd med beställaren.</w:t>
            </w:r>
          </w:p>
          <w:p w14:paraId="4D5360C6" w14:textId="77777777" w:rsidR="005B26FC" w:rsidRPr="00354011" w:rsidRDefault="005B26FC" w:rsidP="0003464E">
            <w:pPr>
              <w:pStyle w:val="Liststycke"/>
              <w:numPr>
                <w:ilvl w:val="0"/>
                <w:numId w:val="7"/>
              </w:numPr>
            </w:pPr>
            <w:r w:rsidRPr="00354011">
              <w:t>Det ska vara möjligt att få mindre säkringar om beställaren önskar detta.</w:t>
            </w:r>
          </w:p>
        </w:tc>
      </w:tr>
      <w:tr w:rsidR="005B26FC" w:rsidRPr="00F46EF2" w14:paraId="7DD26BD1" w14:textId="77777777" w:rsidTr="0003464E">
        <w:tc>
          <w:tcPr>
            <w:tcW w:w="4119" w:type="dxa"/>
          </w:tcPr>
          <w:p w14:paraId="2F3516C8" w14:textId="77777777" w:rsidR="005B26FC" w:rsidRDefault="005B26FC" w:rsidP="0003464E">
            <w:r w:rsidRPr="00354011">
              <w:t>9.1.5 Extra kopplingsplintar 24V</w:t>
            </w:r>
          </w:p>
        </w:tc>
        <w:tc>
          <w:tcPr>
            <w:tcW w:w="5090" w:type="dxa"/>
          </w:tcPr>
          <w:p w14:paraId="22B7BCCB" w14:textId="77777777" w:rsidR="005B26FC" w:rsidRPr="00D505F9" w:rsidRDefault="005B26FC" w:rsidP="0003464E">
            <w:r>
              <w:t>Två</w:t>
            </w:r>
            <w:r w:rsidRPr="00E462AE">
              <w:t xml:space="preserve"> extra </w:t>
            </w:r>
            <w:r>
              <w:t>kopplingsplintar för 24V placeras</w:t>
            </w:r>
            <w:r w:rsidRPr="00E462AE">
              <w:t xml:space="preserve"> </w:t>
            </w:r>
            <w:r>
              <w:t>i samråd med beställaren.</w:t>
            </w:r>
          </w:p>
        </w:tc>
      </w:tr>
      <w:tr w:rsidR="005B26FC" w:rsidRPr="00F46EF2" w14:paraId="730280C8" w14:textId="77777777" w:rsidTr="0003464E">
        <w:tc>
          <w:tcPr>
            <w:tcW w:w="4119" w:type="dxa"/>
          </w:tcPr>
          <w:p w14:paraId="0C7F3A59" w14:textId="77777777" w:rsidR="005B26FC" w:rsidRDefault="005B26FC" w:rsidP="0003464E">
            <w:r w:rsidRPr="00354011">
              <w:t>9.1.14 Larmanordning/Ljudsignalanordning/Varningsljus</w:t>
            </w:r>
          </w:p>
        </w:tc>
        <w:tc>
          <w:tcPr>
            <w:tcW w:w="5090" w:type="dxa"/>
          </w:tcPr>
          <w:p w14:paraId="07EE20E8" w14:textId="77777777" w:rsidR="005B26FC" w:rsidRPr="00FA3F34" w:rsidRDefault="005B26FC" w:rsidP="0003464E">
            <w:pPr>
              <w:pStyle w:val="Liststycke"/>
              <w:numPr>
                <w:ilvl w:val="0"/>
                <w:numId w:val="8"/>
              </w:numPr>
            </w:pPr>
            <w:r w:rsidRPr="00FA3F34">
              <w:t>Placering ska ske i samråd med beställaren.</w:t>
            </w:r>
          </w:p>
          <w:p w14:paraId="55711D13" w14:textId="77777777" w:rsidR="005B26FC" w:rsidRDefault="005B26FC" w:rsidP="0003464E">
            <w:pPr>
              <w:pStyle w:val="Liststycke"/>
              <w:numPr>
                <w:ilvl w:val="0"/>
                <w:numId w:val="8"/>
              </w:numPr>
            </w:pPr>
            <w:r w:rsidRPr="00FA3F34">
              <w:t>På hyttak monteras larmbåge/ramp…. alternativt…eller motsvarande i samråd med beställare.</w:t>
            </w:r>
          </w:p>
          <w:p w14:paraId="6F7555F7" w14:textId="77777777" w:rsidR="005B26FC" w:rsidRDefault="005B26FC" w:rsidP="0003464E">
            <w:pPr>
              <w:pStyle w:val="Liststycke"/>
              <w:numPr>
                <w:ilvl w:val="0"/>
                <w:numId w:val="8"/>
              </w:numPr>
            </w:pPr>
            <w:r w:rsidRPr="00FA3F34">
              <w:t>Typ av kontaktstycke bestäms i samråd med beställaren.</w:t>
            </w:r>
          </w:p>
          <w:p w14:paraId="036FCC6F" w14:textId="77777777" w:rsidR="005B26FC" w:rsidRPr="00FA3F34" w:rsidRDefault="005B26FC" w:rsidP="0003464E">
            <w:pPr>
              <w:pStyle w:val="Liststycke"/>
              <w:numPr>
                <w:ilvl w:val="0"/>
                <w:numId w:val="8"/>
              </w:numPr>
            </w:pPr>
            <w:r w:rsidRPr="00FA3F34">
              <w:t>Långt tryck ger starktonshorn alternativt styrning via annan knapp som är lätt tillgänglig för föraren, detta bestäms i samråd med beställaren.</w:t>
            </w:r>
          </w:p>
        </w:tc>
      </w:tr>
      <w:tr w:rsidR="005B26FC" w:rsidRPr="00F46EF2" w14:paraId="79BD04E5" w14:textId="77777777" w:rsidTr="0003464E">
        <w:tc>
          <w:tcPr>
            <w:tcW w:w="4119" w:type="dxa"/>
          </w:tcPr>
          <w:p w14:paraId="42137D48" w14:textId="77777777" w:rsidR="005B26FC" w:rsidRDefault="005B26FC" w:rsidP="0003464E">
            <w:r w:rsidRPr="00FA3F34">
              <w:t>9.2.2 Eluttag i hytt och påbyggnad</w:t>
            </w:r>
          </w:p>
        </w:tc>
        <w:tc>
          <w:tcPr>
            <w:tcW w:w="5090" w:type="dxa"/>
          </w:tcPr>
          <w:p w14:paraId="00B9FA1E" w14:textId="77777777" w:rsidR="005B26FC" w:rsidRPr="00D505F9" w:rsidRDefault="005B26FC" w:rsidP="0003464E">
            <w:r>
              <w:t>Placering efter överenskommelse med beställaren.</w:t>
            </w:r>
          </w:p>
        </w:tc>
      </w:tr>
      <w:tr w:rsidR="005B26FC" w:rsidRPr="00F46EF2" w14:paraId="163D0EDA" w14:textId="77777777" w:rsidTr="0003464E">
        <w:tc>
          <w:tcPr>
            <w:tcW w:w="4119" w:type="dxa"/>
          </w:tcPr>
          <w:p w14:paraId="6371C7A4" w14:textId="77777777" w:rsidR="005B26FC" w:rsidRDefault="005B26FC" w:rsidP="0003464E">
            <w:r w:rsidRPr="00775346">
              <w:t>10.3.5 Varmvattenuttag</w:t>
            </w:r>
          </w:p>
        </w:tc>
        <w:tc>
          <w:tcPr>
            <w:tcW w:w="5090" w:type="dxa"/>
          </w:tcPr>
          <w:p w14:paraId="1F04CD1A" w14:textId="77777777" w:rsidR="005B26FC" w:rsidRPr="00D505F9" w:rsidRDefault="005B26FC" w:rsidP="0003464E">
            <w:r w:rsidRPr="00775346">
              <w:t>Placering efter överenskommelse med beställaren.</w:t>
            </w:r>
          </w:p>
        </w:tc>
      </w:tr>
      <w:tr w:rsidR="005B26FC" w:rsidRPr="00F46EF2" w14:paraId="1E23663E" w14:textId="77777777" w:rsidTr="0003464E">
        <w:tc>
          <w:tcPr>
            <w:tcW w:w="4119" w:type="dxa"/>
          </w:tcPr>
          <w:p w14:paraId="3F6F81B5" w14:textId="77777777" w:rsidR="005B26FC" w:rsidRDefault="005B26FC" w:rsidP="0003464E">
            <w:r w:rsidRPr="00775346">
              <w:t>10.3.6 Tryckuttag</w:t>
            </w:r>
          </w:p>
        </w:tc>
        <w:tc>
          <w:tcPr>
            <w:tcW w:w="5090" w:type="dxa"/>
          </w:tcPr>
          <w:p w14:paraId="33CFE5A8" w14:textId="77777777" w:rsidR="005B26FC" w:rsidRPr="00775346" w:rsidRDefault="005B26FC" w:rsidP="0003464E">
            <w:pPr>
              <w:pStyle w:val="Liststycke"/>
              <w:numPr>
                <w:ilvl w:val="0"/>
                <w:numId w:val="9"/>
              </w:numPr>
            </w:pPr>
            <w:r w:rsidRPr="00775346">
              <w:t>Beställaren väljer om det ska vara normalkoppling SMS 1157 eller klokoppling SMS 1179.</w:t>
            </w:r>
          </w:p>
          <w:p w14:paraId="49AA1CE5" w14:textId="77777777" w:rsidR="005B26FC" w:rsidRPr="00775346" w:rsidRDefault="005B26FC" w:rsidP="0003464E">
            <w:pPr>
              <w:pStyle w:val="Liststycke"/>
              <w:numPr>
                <w:ilvl w:val="0"/>
                <w:numId w:val="9"/>
              </w:numPr>
            </w:pPr>
            <w:r w:rsidRPr="00775346">
              <w:t>Antal utgående uttag för grov- samt smalslang bestäms i samråd med beställare.</w:t>
            </w:r>
          </w:p>
        </w:tc>
      </w:tr>
      <w:tr w:rsidR="005B26FC" w:rsidRPr="00F46EF2" w14:paraId="41F7C7EB" w14:textId="77777777" w:rsidTr="0003464E">
        <w:tc>
          <w:tcPr>
            <w:tcW w:w="4119" w:type="dxa"/>
          </w:tcPr>
          <w:p w14:paraId="4F162553" w14:textId="77777777" w:rsidR="005B26FC" w:rsidRDefault="005B26FC" w:rsidP="0003464E">
            <w:r w:rsidRPr="00775346">
              <w:t>12.1.1 Innehåll</w:t>
            </w:r>
          </w:p>
        </w:tc>
        <w:tc>
          <w:tcPr>
            <w:tcW w:w="5090" w:type="dxa"/>
          </w:tcPr>
          <w:p w14:paraId="1FA2C1F6" w14:textId="77777777" w:rsidR="005B26FC" w:rsidRPr="00D505F9" w:rsidRDefault="005B26FC" w:rsidP="0003464E">
            <w:r w:rsidRPr="00775346">
              <w:t>Leverantören tillhandahåller checklistor för tillsyn/kontroll av fordonsfunktioner (dag-vecka-månad-år) som utformas i samråd med beställaren.</w:t>
            </w:r>
          </w:p>
        </w:tc>
      </w:tr>
      <w:tr w:rsidR="005B26FC" w:rsidRPr="00F46EF2" w14:paraId="04996763" w14:textId="77777777" w:rsidTr="0003464E">
        <w:tc>
          <w:tcPr>
            <w:tcW w:w="4119" w:type="dxa"/>
          </w:tcPr>
          <w:p w14:paraId="59BD5C22" w14:textId="77777777" w:rsidR="005B26FC" w:rsidRDefault="005B26FC" w:rsidP="0003464E">
            <w:r w:rsidRPr="005B6670">
              <w:t>15.3.5 Revision</w:t>
            </w:r>
          </w:p>
        </w:tc>
        <w:tc>
          <w:tcPr>
            <w:tcW w:w="5090" w:type="dxa"/>
          </w:tcPr>
          <w:p w14:paraId="5084756B" w14:textId="77777777" w:rsidR="005B26FC" w:rsidRPr="00D505F9" w:rsidRDefault="005B26FC" w:rsidP="0003464E">
            <w:r w:rsidRPr="005B6670">
              <w:t>Beställaren eller dess representant äger rätt att utföra revision för att säkerställa att kvalitetsplanen följs.</w:t>
            </w:r>
          </w:p>
        </w:tc>
      </w:tr>
      <w:tr w:rsidR="005B26FC" w:rsidRPr="00F46EF2" w14:paraId="1BAFB818" w14:textId="77777777" w:rsidTr="0003464E">
        <w:tc>
          <w:tcPr>
            <w:tcW w:w="4119" w:type="dxa"/>
          </w:tcPr>
          <w:p w14:paraId="0C1FE875" w14:textId="77777777" w:rsidR="005B26FC" w:rsidRDefault="005B26FC" w:rsidP="0003464E">
            <w:r w:rsidRPr="005B6670">
              <w:lastRenderedPageBreak/>
              <w:t>15.3.6  Bygg-/avstämningsmöten</w:t>
            </w:r>
          </w:p>
        </w:tc>
        <w:tc>
          <w:tcPr>
            <w:tcW w:w="5090" w:type="dxa"/>
          </w:tcPr>
          <w:p w14:paraId="3F25796A" w14:textId="77777777" w:rsidR="005B26FC" w:rsidRPr="00D505F9" w:rsidRDefault="005B26FC" w:rsidP="0003464E">
            <w:r w:rsidRPr="005B6670">
              <w:t>Minst två byggmöten ska hållas med beställaren under byggnationstiden för att gå igenom att arbetet följer den specifikation som är överenskommen.</w:t>
            </w:r>
          </w:p>
        </w:tc>
      </w:tr>
      <w:tr w:rsidR="005B26FC" w:rsidRPr="00F46EF2" w14:paraId="24586C97" w14:textId="77777777" w:rsidTr="0003464E">
        <w:tc>
          <w:tcPr>
            <w:tcW w:w="4119" w:type="dxa"/>
          </w:tcPr>
          <w:p w14:paraId="3F36295D" w14:textId="77777777" w:rsidR="005B26FC" w:rsidRDefault="005B26FC" w:rsidP="0003464E">
            <w:r w:rsidRPr="001E4C6F">
              <w:t>15.5.1 Leveransplats</w:t>
            </w:r>
          </w:p>
        </w:tc>
        <w:tc>
          <w:tcPr>
            <w:tcW w:w="5090" w:type="dxa"/>
          </w:tcPr>
          <w:p w14:paraId="1BDDBAEA" w14:textId="77777777" w:rsidR="005B26FC" w:rsidRPr="00D505F9" w:rsidRDefault="005B26FC" w:rsidP="0003464E">
            <w:r>
              <w:t>Fordonet ska levereras och vara klart att tas i drift, fritt till ort inom Sverige som beställaren bestämmer.</w:t>
            </w:r>
          </w:p>
        </w:tc>
      </w:tr>
      <w:tr w:rsidR="005B26FC" w:rsidRPr="00F46EF2" w14:paraId="749C37D6" w14:textId="77777777" w:rsidTr="0003464E">
        <w:tc>
          <w:tcPr>
            <w:tcW w:w="4119" w:type="dxa"/>
          </w:tcPr>
          <w:p w14:paraId="6F4A9E91" w14:textId="77777777" w:rsidR="005B26FC" w:rsidRDefault="005B26FC" w:rsidP="0003464E">
            <w:r w:rsidRPr="001E4C6F">
              <w:t>15.5.4 Leveranskontroll</w:t>
            </w:r>
          </w:p>
        </w:tc>
        <w:tc>
          <w:tcPr>
            <w:tcW w:w="5090" w:type="dxa"/>
          </w:tcPr>
          <w:p w14:paraId="1CB205FB" w14:textId="77777777" w:rsidR="005B26FC" w:rsidRPr="00D505F9" w:rsidRDefault="005B26FC" w:rsidP="0003464E">
            <w:r>
              <w:t>Beställaren äger rätt att utföra leveranskontroll med genomgång av alla funktioner.</w:t>
            </w:r>
          </w:p>
        </w:tc>
      </w:tr>
      <w:tr w:rsidR="005B26FC" w:rsidRPr="00F46EF2" w14:paraId="121367AA" w14:textId="77777777" w:rsidTr="0003464E">
        <w:tc>
          <w:tcPr>
            <w:tcW w:w="4119" w:type="dxa"/>
          </w:tcPr>
          <w:p w14:paraId="2816FBCA" w14:textId="77777777" w:rsidR="005B26FC" w:rsidRDefault="005B26FC" w:rsidP="0003464E">
            <w:r w:rsidRPr="001E4C6F">
              <w:t>16.1.1 Service för chassi</w:t>
            </w:r>
          </w:p>
        </w:tc>
        <w:tc>
          <w:tcPr>
            <w:tcW w:w="5090" w:type="dxa"/>
          </w:tcPr>
          <w:p w14:paraId="14C62F5B" w14:textId="77777777" w:rsidR="005B26FC" w:rsidRPr="00D505F9" w:rsidRDefault="005B26FC" w:rsidP="0003464E">
            <w:r w:rsidRPr="008A2727">
              <w:t xml:space="preserve">Om det finns flera </w:t>
            </w:r>
            <w:r>
              <w:t xml:space="preserve">auktoriserade </w:t>
            </w:r>
            <w:r w:rsidRPr="008A2727">
              <w:t>verkstäder i närområdet ska det finnas möjlighet för beställaren att välja mellan dem.</w:t>
            </w:r>
          </w:p>
        </w:tc>
      </w:tr>
      <w:tr w:rsidR="005B26FC" w:rsidRPr="00F46EF2" w14:paraId="70787E34" w14:textId="77777777" w:rsidTr="0003464E">
        <w:tc>
          <w:tcPr>
            <w:tcW w:w="4119" w:type="dxa"/>
          </w:tcPr>
          <w:p w14:paraId="0D7CA1AE" w14:textId="77777777" w:rsidR="005B26FC" w:rsidRDefault="005B26FC" w:rsidP="0003464E">
            <w:r w:rsidRPr="00B11CD9">
              <w:t>17.1.2 Montering av utrustning</w:t>
            </w:r>
          </w:p>
        </w:tc>
        <w:tc>
          <w:tcPr>
            <w:tcW w:w="5090" w:type="dxa"/>
          </w:tcPr>
          <w:p w14:paraId="0153372E" w14:textId="77777777" w:rsidR="005B26FC" w:rsidRPr="008A2727" w:rsidRDefault="005B26FC" w:rsidP="0003464E">
            <w:r w:rsidRPr="00B11CD9">
              <w:t>Leverantören ska kunna göra montering av utrustning och/eller tillverkning av hållare för utrustning som tillhandahålls av beställaren och inte ingår i grund- eller tillvalsbeställning enligt denna specifikation.</w:t>
            </w:r>
          </w:p>
        </w:tc>
      </w:tr>
      <w:tr w:rsidR="005B26FC" w:rsidRPr="00F46EF2" w14:paraId="32588ED9" w14:textId="77777777" w:rsidTr="0003464E">
        <w:tc>
          <w:tcPr>
            <w:tcW w:w="4119" w:type="dxa"/>
          </w:tcPr>
          <w:p w14:paraId="598E8E52" w14:textId="77777777" w:rsidR="005B26FC" w:rsidRDefault="005B26FC" w:rsidP="0003464E">
            <w:r w:rsidRPr="00686875">
              <w:t>17.2.5 Rettbox-Air</w:t>
            </w:r>
          </w:p>
        </w:tc>
        <w:tc>
          <w:tcPr>
            <w:tcW w:w="5090" w:type="dxa"/>
          </w:tcPr>
          <w:p w14:paraId="4CF6C7B7" w14:textId="77777777" w:rsidR="005B26FC" w:rsidRPr="008A2727" w:rsidRDefault="005B26FC" w:rsidP="0003464E">
            <w:r w:rsidRPr="00686875">
              <w:t>Kombianslutningen ska placeras i samråd med beställaren.</w:t>
            </w:r>
          </w:p>
        </w:tc>
      </w:tr>
      <w:tr w:rsidR="005B26FC" w:rsidRPr="00F46EF2" w14:paraId="352FCB83" w14:textId="77777777" w:rsidTr="0003464E">
        <w:tc>
          <w:tcPr>
            <w:tcW w:w="4119" w:type="dxa"/>
          </w:tcPr>
          <w:p w14:paraId="0A6CECBB" w14:textId="77777777" w:rsidR="005B26FC" w:rsidRDefault="005B26FC" w:rsidP="0003464E">
            <w:r w:rsidRPr="00686875">
              <w:t>17.2.7 Draganordning fast kula</w:t>
            </w:r>
          </w:p>
        </w:tc>
        <w:tc>
          <w:tcPr>
            <w:tcW w:w="5090" w:type="dxa"/>
          </w:tcPr>
          <w:p w14:paraId="0FC289DE" w14:textId="77777777" w:rsidR="005B26FC" w:rsidRPr="008A2727" w:rsidRDefault="005B26FC" w:rsidP="0003464E">
            <w:r w:rsidRPr="00686875">
              <w:t>Montering av draganordning med fast kula 50 eller 60 mm i samråd med beställare.</w:t>
            </w:r>
          </w:p>
        </w:tc>
      </w:tr>
      <w:tr w:rsidR="005B26FC" w:rsidRPr="00F46EF2" w14:paraId="06791429" w14:textId="77777777" w:rsidTr="0003464E">
        <w:tc>
          <w:tcPr>
            <w:tcW w:w="4119" w:type="dxa"/>
          </w:tcPr>
          <w:p w14:paraId="059F2D78" w14:textId="77777777" w:rsidR="005B26FC" w:rsidRDefault="005B26FC" w:rsidP="0003464E">
            <w:r w:rsidRPr="00686875">
              <w:t>17.2.10.1 Dubbade vinterhjul framaxel</w:t>
            </w:r>
          </w:p>
        </w:tc>
        <w:tc>
          <w:tcPr>
            <w:tcW w:w="5090" w:type="dxa"/>
          </w:tcPr>
          <w:p w14:paraId="46A01602" w14:textId="77777777" w:rsidR="005B26FC" w:rsidRPr="008A2727" w:rsidRDefault="005B26FC" w:rsidP="0003464E">
            <w:r w:rsidRPr="00686875">
              <w:t>Däckfabrikat/typ bestäms i samråd med beställaren.</w:t>
            </w:r>
          </w:p>
        </w:tc>
      </w:tr>
      <w:tr w:rsidR="005B26FC" w:rsidRPr="00F46EF2" w14:paraId="38569E2D" w14:textId="77777777" w:rsidTr="0003464E">
        <w:tc>
          <w:tcPr>
            <w:tcW w:w="4119" w:type="dxa"/>
          </w:tcPr>
          <w:p w14:paraId="6E071CAB" w14:textId="77777777" w:rsidR="005B26FC" w:rsidRDefault="005B26FC" w:rsidP="0003464E">
            <w:r>
              <w:t>17.2.10.2 Dubbade vinterhjul bakaxel</w:t>
            </w:r>
          </w:p>
        </w:tc>
        <w:tc>
          <w:tcPr>
            <w:tcW w:w="5090" w:type="dxa"/>
          </w:tcPr>
          <w:p w14:paraId="21E3B9AB" w14:textId="77777777" w:rsidR="005B26FC" w:rsidRPr="008A2727" w:rsidRDefault="005B26FC" w:rsidP="0003464E">
            <w:r w:rsidRPr="00805A53">
              <w:t xml:space="preserve">Däckfabrikat/typ </w:t>
            </w:r>
            <w:r>
              <w:t xml:space="preserve">bestäms </w:t>
            </w:r>
            <w:r w:rsidRPr="00805A53">
              <w:t>i samråd med beställaren.</w:t>
            </w:r>
          </w:p>
        </w:tc>
      </w:tr>
      <w:tr w:rsidR="005B26FC" w:rsidRPr="00F46EF2" w14:paraId="028AA910" w14:textId="77777777" w:rsidTr="0003464E">
        <w:tc>
          <w:tcPr>
            <w:tcW w:w="4119" w:type="dxa"/>
          </w:tcPr>
          <w:p w14:paraId="6DFF0201" w14:textId="77777777" w:rsidR="005B26FC" w:rsidRDefault="005B26FC" w:rsidP="0003464E">
            <w:r>
              <w:t>17.2.10.3 Sommarhjul framaxel</w:t>
            </w:r>
          </w:p>
        </w:tc>
        <w:tc>
          <w:tcPr>
            <w:tcW w:w="5090" w:type="dxa"/>
          </w:tcPr>
          <w:p w14:paraId="6AFCE283" w14:textId="77777777" w:rsidR="005B26FC" w:rsidRPr="008A2727" w:rsidRDefault="005B26FC" w:rsidP="0003464E">
            <w:r w:rsidRPr="00805A53">
              <w:t xml:space="preserve">Däckfabrikat/typ </w:t>
            </w:r>
            <w:r>
              <w:t xml:space="preserve">bestäms </w:t>
            </w:r>
            <w:r w:rsidRPr="00805A53">
              <w:t>i samråd med beställaren.</w:t>
            </w:r>
          </w:p>
        </w:tc>
      </w:tr>
      <w:tr w:rsidR="005B26FC" w:rsidRPr="00F46EF2" w14:paraId="47AAACC4" w14:textId="77777777" w:rsidTr="0003464E">
        <w:tc>
          <w:tcPr>
            <w:tcW w:w="4119" w:type="dxa"/>
          </w:tcPr>
          <w:p w14:paraId="1C848CD4" w14:textId="77777777" w:rsidR="005B26FC" w:rsidRDefault="005B26FC" w:rsidP="0003464E">
            <w:r>
              <w:t>17.2.10.4 Sommarhjul bakaxel</w:t>
            </w:r>
          </w:p>
        </w:tc>
        <w:tc>
          <w:tcPr>
            <w:tcW w:w="5090" w:type="dxa"/>
          </w:tcPr>
          <w:p w14:paraId="241B5578" w14:textId="77777777" w:rsidR="005B26FC" w:rsidRPr="008A2727" w:rsidRDefault="005B26FC" w:rsidP="0003464E">
            <w:r w:rsidRPr="00805A53">
              <w:t xml:space="preserve">Däckfabrikat/typ </w:t>
            </w:r>
            <w:r>
              <w:t xml:space="preserve">bestäms </w:t>
            </w:r>
            <w:r w:rsidRPr="00805A53">
              <w:t>i samråd med beställaren.</w:t>
            </w:r>
          </w:p>
        </w:tc>
      </w:tr>
      <w:tr w:rsidR="005B26FC" w:rsidRPr="00F46EF2" w14:paraId="686D61B7" w14:textId="77777777" w:rsidTr="0003464E">
        <w:tc>
          <w:tcPr>
            <w:tcW w:w="4119" w:type="dxa"/>
          </w:tcPr>
          <w:p w14:paraId="79B2C2AD" w14:textId="77777777" w:rsidR="005B26FC" w:rsidRPr="005B6670" w:rsidRDefault="005B26FC" w:rsidP="0003464E">
            <w:r w:rsidRPr="003E3AA5">
              <w:t>17.3.7 Tryckluftsapparater inne i hytt</w:t>
            </w:r>
          </w:p>
        </w:tc>
        <w:tc>
          <w:tcPr>
            <w:tcW w:w="5090" w:type="dxa"/>
          </w:tcPr>
          <w:p w14:paraId="59E36121" w14:textId="77777777" w:rsidR="005B26FC" w:rsidRPr="003E3AA5" w:rsidRDefault="005B26FC" w:rsidP="0003464E">
            <w:pPr>
              <w:pStyle w:val="Liststycke"/>
              <w:numPr>
                <w:ilvl w:val="0"/>
                <w:numId w:val="13"/>
              </w:numPr>
            </w:pPr>
            <w:r w:rsidRPr="003E3AA5">
              <w:t>… hållare för tryckluftsapparater anpassade för fabrikat och modell som anges av beställaren.</w:t>
            </w:r>
          </w:p>
          <w:p w14:paraId="0312199E" w14:textId="77777777" w:rsidR="005B26FC" w:rsidRPr="003E3AA5" w:rsidRDefault="005B26FC" w:rsidP="0003464E">
            <w:pPr>
              <w:pStyle w:val="Liststycke"/>
              <w:numPr>
                <w:ilvl w:val="0"/>
                <w:numId w:val="13"/>
              </w:numPr>
            </w:pPr>
            <w:r w:rsidRPr="003E3AA5">
              <w:t>… anordning för att kunna åka bekvämt även utan tryckluftsapparater. Vid beställning ska typ av luftflaskor anges.</w:t>
            </w:r>
          </w:p>
        </w:tc>
      </w:tr>
      <w:tr w:rsidR="005B26FC" w:rsidRPr="00F46EF2" w14:paraId="1849BABB" w14:textId="77777777" w:rsidTr="0003464E">
        <w:tc>
          <w:tcPr>
            <w:tcW w:w="4119" w:type="dxa"/>
          </w:tcPr>
          <w:p w14:paraId="474AA6D6" w14:textId="77777777" w:rsidR="005B26FC" w:rsidRDefault="005B26FC" w:rsidP="0003464E">
            <w:r w:rsidRPr="003E3AA5">
              <w:t>17.3.12 Montering av nyckelskåp</w:t>
            </w:r>
          </w:p>
        </w:tc>
        <w:tc>
          <w:tcPr>
            <w:tcW w:w="5090" w:type="dxa"/>
          </w:tcPr>
          <w:p w14:paraId="15EF4C2B" w14:textId="77777777" w:rsidR="005B26FC" w:rsidRPr="008A2727" w:rsidRDefault="005B26FC" w:rsidP="0003464E">
            <w:r w:rsidRPr="003E3AA5">
              <w:t>Val av placering ska göras i samråd med beställaren.</w:t>
            </w:r>
          </w:p>
        </w:tc>
      </w:tr>
      <w:tr w:rsidR="005B26FC" w:rsidRPr="00F46EF2" w14:paraId="29BDE7DB" w14:textId="77777777" w:rsidTr="0003464E">
        <w:tc>
          <w:tcPr>
            <w:tcW w:w="4119" w:type="dxa"/>
          </w:tcPr>
          <w:p w14:paraId="5F8D58BF" w14:textId="77777777" w:rsidR="005B26FC" w:rsidRDefault="005B26FC" w:rsidP="0003464E">
            <w:r w:rsidRPr="00765069">
              <w:t>17.4.4 Genomgående fack</w:t>
            </w:r>
          </w:p>
        </w:tc>
        <w:tc>
          <w:tcPr>
            <w:tcW w:w="5090" w:type="dxa"/>
          </w:tcPr>
          <w:p w14:paraId="4C9275CC" w14:textId="77777777" w:rsidR="005B26FC" w:rsidRPr="008A2727" w:rsidRDefault="005B26FC" w:rsidP="0003464E">
            <w:r>
              <w:t>Utförande i samråd med beställaren.</w:t>
            </w:r>
          </w:p>
        </w:tc>
      </w:tr>
      <w:tr w:rsidR="005B26FC" w:rsidRPr="00F46EF2" w14:paraId="580466A2" w14:textId="77777777" w:rsidTr="0003464E">
        <w:tc>
          <w:tcPr>
            <w:tcW w:w="4119" w:type="dxa"/>
          </w:tcPr>
          <w:p w14:paraId="757480BE" w14:textId="77777777" w:rsidR="005B26FC" w:rsidRDefault="005B26FC" w:rsidP="0003464E">
            <w:r w:rsidRPr="00765069">
              <w:t>17.4.6 Låsning av ett fack</w:t>
            </w:r>
          </w:p>
        </w:tc>
        <w:tc>
          <w:tcPr>
            <w:tcW w:w="5090" w:type="dxa"/>
          </w:tcPr>
          <w:p w14:paraId="117BDE1B" w14:textId="77777777" w:rsidR="005B26FC" w:rsidRPr="008A2727" w:rsidRDefault="005B26FC" w:rsidP="0003464E">
            <w:r>
              <w:t>Val av manövrering sker i samråd med beställaren…</w:t>
            </w:r>
          </w:p>
        </w:tc>
      </w:tr>
      <w:tr w:rsidR="005B26FC" w:rsidRPr="00F46EF2" w14:paraId="1FECE1AE" w14:textId="77777777" w:rsidTr="0003464E">
        <w:tc>
          <w:tcPr>
            <w:tcW w:w="4119" w:type="dxa"/>
          </w:tcPr>
          <w:p w14:paraId="3BE230DD" w14:textId="77777777" w:rsidR="005B26FC" w:rsidRDefault="005B26FC" w:rsidP="0003464E">
            <w:r w:rsidRPr="00765069">
              <w:t>17.4.9 Tillsatsmedelstankar</w:t>
            </w:r>
          </w:p>
        </w:tc>
        <w:tc>
          <w:tcPr>
            <w:tcW w:w="5090" w:type="dxa"/>
          </w:tcPr>
          <w:p w14:paraId="6F796A38" w14:textId="77777777" w:rsidR="005B26FC" w:rsidRPr="008A2727" w:rsidRDefault="005B26FC" w:rsidP="0003464E">
            <w:r>
              <w:t>Beställaren anger typ av vätska/vätskor.</w:t>
            </w:r>
          </w:p>
        </w:tc>
      </w:tr>
      <w:tr w:rsidR="005B26FC" w:rsidRPr="00F46EF2" w14:paraId="257B92F0" w14:textId="77777777" w:rsidTr="0003464E">
        <w:tc>
          <w:tcPr>
            <w:tcW w:w="4119" w:type="dxa"/>
          </w:tcPr>
          <w:p w14:paraId="5D9A8316" w14:textId="77777777" w:rsidR="005B26FC" w:rsidRDefault="005B26FC" w:rsidP="0003464E">
            <w:r w:rsidRPr="00765069">
              <w:t>17.4.10 Påfyllning tillsatsmedel från skåpfack</w:t>
            </w:r>
          </w:p>
        </w:tc>
        <w:tc>
          <w:tcPr>
            <w:tcW w:w="5090" w:type="dxa"/>
          </w:tcPr>
          <w:p w14:paraId="0BA3C9A6" w14:textId="77777777" w:rsidR="005B26FC" w:rsidRPr="008A2727" w:rsidRDefault="005B26FC" w:rsidP="0003464E">
            <w:r>
              <w:t>…</w:t>
            </w:r>
            <w:r w:rsidRPr="00415E27">
              <w:t xml:space="preserve"> monterad i ett skåpfack i samråd med beställaren.</w:t>
            </w:r>
          </w:p>
        </w:tc>
      </w:tr>
      <w:tr w:rsidR="005B26FC" w:rsidRPr="00F46EF2" w14:paraId="6C8B07B0" w14:textId="77777777" w:rsidTr="0003464E">
        <w:tc>
          <w:tcPr>
            <w:tcW w:w="4119" w:type="dxa"/>
          </w:tcPr>
          <w:p w14:paraId="10C0CC6B" w14:textId="77777777" w:rsidR="005B26FC" w:rsidRPr="00765069" w:rsidRDefault="005B26FC" w:rsidP="0003464E">
            <w:r>
              <w:t>17.4.11 Tillsatsmedelspump</w:t>
            </w:r>
          </w:p>
        </w:tc>
        <w:tc>
          <w:tcPr>
            <w:tcW w:w="5090" w:type="dxa"/>
          </w:tcPr>
          <w:p w14:paraId="4F6EE66F" w14:textId="77777777" w:rsidR="005B26FC" w:rsidRPr="008A2727" w:rsidRDefault="005B26FC" w:rsidP="0003464E">
            <w:r>
              <w:t>…</w:t>
            </w:r>
            <w:r w:rsidRPr="00415E27">
              <w:t xml:space="preserve"> fungera för den mest högviskosa vätska som beställaren har angivit.</w:t>
            </w:r>
          </w:p>
        </w:tc>
      </w:tr>
      <w:tr w:rsidR="005B26FC" w:rsidRPr="00F46EF2" w14:paraId="009FC79B" w14:textId="77777777" w:rsidTr="0003464E">
        <w:tc>
          <w:tcPr>
            <w:tcW w:w="4119" w:type="dxa"/>
          </w:tcPr>
          <w:p w14:paraId="2CB2E333" w14:textId="77777777" w:rsidR="005B26FC" w:rsidRPr="00765069" w:rsidRDefault="005B26FC" w:rsidP="0003464E">
            <w:r w:rsidRPr="00765069">
              <w:t>17.4.12 Extra tryckuttag</w:t>
            </w:r>
          </w:p>
        </w:tc>
        <w:tc>
          <w:tcPr>
            <w:tcW w:w="5090" w:type="dxa"/>
          </w:tcPr>
          <w:p w14:paraId="65C2E388" w14:textId="77777777" w:rsidR="005B26FC" w:rsidRPr="008A2727" w:rsidRDefault="005B26FC" w:rsidP="0003464E">
            <w:r>
              <w:t>Beställaren väljer om det ska vara normalkoppling SMS 1157 eller klokoppling SMS 1179.</w:t>
            </w:r>
          </w:p>
        </w:tc>
      </w:tr>
      <w:tr w:rsidR="005B26FC" w:rsidRPr="00F46EF2" w14:paraId="266F441F" w14:textId="77777777" w:rsidTr="0003464E">
        <w:tc>
          <w:tcPr>
            <w:tcW w:w="4119" w:type="dxa"/>
          </w:tcPr>
          <w:p w14:paraId="0CB927B4" w14:textId="77777777" w:rsidR="005B26FC" w:rsidRPr="00765069" w:rsidRDefault="005B26FC" w:rsidP="0003464E">
            <w:r>
              <w:t>17.4.14 Storzkoppling</w:t>
            </w:r>
          </w:p>
        </w:tc>
        <w:tc>
          <w:tcPr>
            <w:tcW w:w="5090" w:type="dxa"/>
          </w:tcPr>
          <w:p w14:paraId="3634E62E" w14:textId="77777777" w:rsidR="005B26FC" w:rsidRPr="008A2727" w:rsidRDefault="005B26FC" w:rsidP="0003464E">
            <w:r>
              <w:t xml:space="preserve">Beställaren anger antal kopplingar som ska bytas. </w:t>
            </w:r>
          </w:p>
        </w:tc>
      </w:tr>
      <w:tr w:rsidR="005B26FC" w:rsidRPr="00F46EF2" w14:paraId="4278D87D" w14:textId="77777777" w:rsidTr="0003464E">
        <w:tc>
          <w:tcPr>
            <w:tcW w:w="4119" w:type="dxa"/>
          </w:tcPr>
          <w:p w14:paraId="15952D7C" w14:textId="77777777" w:rsidR="005B26FC" w:rsidRPr="00765069" w:rsidRDefault="005B26FC" w:rsidP="0003464E">
            <w:r w:rsidRPr="00765069">
              <w:t>17.4.15 Fjärrmanövrering brandvattenpump</w:t>
            </w:r>
          </w:p>
        </w:tc>
        <w:tc>
          <w:tcPr>
            <w:tcW w:w="5090" w:type="dxa"/>
          </w:tcPr>
          <w:p w14:paraId="16FEA7D2" w14:textId="77777777" w:rsidR="005B26FC" w:rsidRPr="008A2727" w:rsidRDefault="005B26FC" w:rsidP="0003464E">
            <w:r>
              <w:t>Fjärrkontrollens laddställ ska placeras i samråd med beställaren.</w:t>
            </w:r>
          </w:p>
        </w:tc>
      </w:tr>
      <w:tr w:rsidR="005B26FC" w:rsidRPr="00F46EF2" w14:paraId="09B9C218" w14:textId="77777777" w:rsidTr="0003464E">
        <w:tc>
          <w:tcPr>
            <w:tcW w:w="4119" w:type="dxa"/>
          </w:tcPr>
          <w:p w14:paraId="31160BE7" w14:textId="77777777" w:rsidR="005B26FC" w:rsidRPr="00765069" w:rsidRDefault="005B26FC" w:rsidP="0003464E">
            <w:r w:rsidRPr="00686E86">
              <w:t>17.4.17 Elvinsch</w:t>
            </w:r>
          </w:p>
        </w:tc>
        <w:tc>
          <w:tcPr>
            <w:tcW w:w="5090" w:type="dxa"/>
          </w:tcPr>
          <w:p w14:paraId="35D36440" w14:textId="77777777" w:rsidR="005B26FC" w:rsidRPr="008A2727" w:rsidRDefault="005B26FC" w:rsidP="0003464E">
            <w:r>
              <w:t>Beställaren ska kunna välja mellan lina i syntetmaterial eller stål.</w:t>
            </w:r>
          </w:p>
        </w:tc>
      </w:tr>
      <w:tr w:rsidR="005B26FC" w:rsidRPr="00F46EF2" w14:paraId="2AD084F1" w14:textId="77777777" w:rsidTr="0003464E">
        <w:tc>
          <w:tcPr>
            <w:tcW w:w="4119" w:type="dxa"/>
          </w:tcPr>
          <w:p w14:paraId="3657DA34" w14:textId="77777777" w:rsidR="005B26FC" w:rsidRPr="00765069" w:rsidRDefault="005B26FC" w:rsidP="0003464E">
            <w:r w:rsidRPr="00686E86">
              <w:t>17.4.18 Hydraulvinsch</w:t>
            </w:r>
          </w:p>
        </w:tc>
        <w:tc>
          <w:tcPr>
            <w:tcW w:w="5090" w:type="dxa"/>
          </w:tcPr>
          <w:p w14:paraId="635ABB4E" w14:textId="77777777" w:rsidR="005B26FC" w:rsidRPr="008A2727" w:rsidRDefault="005B26FC" w:rsidP="0003464E">
            <w:r>
              <w:t>Beställaren ska kunna välja mellan lina i syntetmaterial eller stål.</w:t>
            </w:r>
          </w:p>
        </w:tc>
      </w:tr>
      <w:tr w:rsidR="005B26FC" w:rsidRPr="00F46EF2" w14:paraId="7A0C6C5D" w14:textId="77777777" w:rsidTr="0003464E">
        <w:tc>
          <w:tcPr>
            <w:tcW w:w="4119" w:type="dxa"/>
          </w:tcPr>
          <w:p w14:paraId="1C88D0B8" w14:textId="77777777" w:rsidR="005B26FC" w:rsidRPr="00765069" w:rsidRDefault="005B26FC" w:rsidP="0003464E">
            <w:r>
              <w:t>17.4.21 Dieseldrivet elverk</w:t>
            </w:r>
          </w:p>
        </w:tc>
        <w:tc>
          <w:tcPr>
            <w:tcW w:w="5090" w:type="dxa"/>
          </w:tcPr>
          <w:p w14:paraId="47BBDB0A" w14:textId="77777777" w:rsidR="005B26FC" w:rsidRPr="00686E86" w:rsidRDefault="005B26FC" w:rsidP="0003464E">
            <w:pPr>
              <w:pStyle w:val="Liststycke"/>
              <w:numPr>
                <w:ilvl w:val="0"/>
                <w:numId w:val="14"/>
              </w:numPr>
            </w:pPr>
            <w:r w:rsidRPr="00686E86">
              <w:t>… monteras på materielskåpets tak, i första hand höger eller vänster sida fram i samråd med beställaren.</w:t>
            </w:r>
          </w:p>
          <w:p w14:paraId="0CCEF151" w14:textId="77777777" w:rsidR="005B26FC" w:rsidRPr="00686E86" w:rsidRDefault="005B26FC" w:rsidP="0003464E">
            <w:pPr>
              <w:pStyle w:val="Liststycke"/>
              <w:numPr>
                <w:ilvl w:val="0"/>
                <w:numId w:val="14"/>
              </w:numPr>
            </w:pPr>
            <w:r w:rsidRPr="00686E86">
              <w:t>Centralen placeras i skåpfack höger/vänster fram i samråd med beställaren.</w:t>
            </w:r>
          </w:p>
        </w:tc>
      </w:tr>
      <w:tr w:rsidR="005B26FC" w:rsidRPr="00F46EF2" w14:paraId="068EEDE6" w14:textId="77777777" w:rsidTr="0003464E">
        <w:tc>
          <w:tcPr>
            <w:tcW w:w="4119" w:type="dxa"/>
          </w:tcPr>
          <w:p w14:paraId="49A637FA" w14:textId="77777777" w:rsidR="005B26FC" w:rsidRPr="005B6670" w:rsidRDefault="005B26FC" w:rsidP="0003464E">
            <w:r>
              <w:t>17.4.22 Hydrauldrivet elverk enfas</w:t>
            </w:r>
          </w:p>
        </w:tc>
        <w:tc>
          <w:tcPr>
            <w:tcW w:w="5090" w:type="dxa"/>
          </w:tcPr>
          <w:p w14:paraId="08BE45F8" w14:textId="77777777" w:rsidR="005B26FC" w:rsidRPr="005B6670" w:rsidRDefault="005B26FC" w:rsidP="0003464E">
            <w:r>
              <w:t>Centralen placeras i skåpfack höger/vänster fram i samråd med beställaren.</w:t>
            </w:r>
          </w:p>
        </w:tc>
      </w:tr>
      <w:tr w:rsidR="005B26FC" w:rsidRPr="00F46EF2" w14:paraId="7E0122A0" w14:textId="77777777" w:rsidTr="0003464E">
        <w:tc>
          <w:tcPr>
            <w:tcW w:w="4119" w:type="dxa"/>
          </w:tcPr>
          <w:p w14:paraId="344949E0" w14:textId="77777777" w:rsidR="005B26FC" w:rsidRDefault="005B26FC" w:rsidP="0003464E">
            <w:r w:rsidRPr="00482069">
              <w:t>17.4.23 Hydrauldrivet elverk trefas</w:t>
            </w:r>
          </w:p>
        </w:tc>
        <w:tc>
          <w:tcPr>
            <w:tcW w:w="5090" w:type="dxa"/>
          </w:tcPr>
          <w:p w14:paraId="7AA3EE7D" w14:textId="77777777" w:rsidR="005B26FC" w:rsidRDefault="005B26FC" w:rsidP="0003464E">
            <w:r>
              <w:t>El-centralen placeras i skåpfack höger/vänster fram i samråd med beställaren.</w:t>
            </w:r>
          </w:p>
        </w:tc>
      </w:tr>
      <w:tr w:rsidR="005B26FC" w:rsidRPr="00F46EF2" w14:paraId="56077CE0" w14:textId="77777777" w:rsidTr="0003464E">
        <w:tc>
          <w:tcPr>
            <w:tcW w:w="4119" w:type="dxa"/>
          </w:tcPr>
          <w:p w14:paraId="0C9A3FA7" w14:textId="77777777" w:rsidR="005B26FC" w:rsidRDefault="005B26FC" w:rsidP="0003464E">
            <w:r w:rsidRPr="00482069">
              <w:t>17.4.24 Powerinverter</w:t>
            </w:r>
          </w:p>
        </w:tc>
        <w:tc>
          <w:tcPr>
            <w:tcW w:w="5090" w:type="dxa"/>
          </w:tcPr>
          <w:p w14:paraId="14888FF6" w14:textId="77777777" w:rsidR="005B26FC" w:rsidRDefault="005B26FC" w:rsidP="0003464E">
            <w:r>
              <w:t>El-centralen placeras i skåpfack höger/vänster fram i samråd med beställaren.</w:t>
            </w:r>
          </w:p>
        </w:tc>
      </w:tr>
      <w:tr w:rsidR="005B26FC" w:rsidRPr="00F46EF2" w14:paraId="21149CCD" w14:textId="77777777" w:rsidTr="0003464E">
        <w:tc>
          <w:tcPr>
            <w:tcW w:w="4119" w:type="dxa"/>
          </w:tcPr>
          <w:p w14:paraId="784E732A" w14:textId="77777777" w:rsidR="005B26FC" w:rsidRDefault="005B26FC" w:rsidP="0003464E">
            <w:r>
              <w:t>17.4.33 Arbetsplattform</w:t>
            </w:r>
          </w:p>
        </w:tc>
        <w:tc>
          <w:tcPr>
            <w:tcW w:w="5090" w:type="dxa"/>
          </w:tcPr>
          <w:p w14:paraId="74A511A2" w14:textId="77777777" w:rsidR="005B26FC" w:rsidRPr="008A5C3D" w:rsidRDefault="005B26FC" w:rsidP="0003464E">
            <w:pPr>
              <w:pStyle w:val="Liststycke"/>
              <w:numPr>
                <w:ilvl w:val="0"/>
                <w:numId w:val="15"/>
              </w:numPr>
            </w:pPr>
            <w:r w:rsidRPr="008A5C3D">
              <w:t>Plattformen ska gå att få i förkortad version…</w:t>
            </w:r>
          </w:p>
          <w:p w14:paraId="7BA26BF5" w14:textId="77777777" w:rsidR="005B26FC" w:rsidRPr="008A5C3D" w:rsidRDefault="005B26FC" w:rsidP="0003464E">
            <w:pPr>
              <w:pStyle w:val="Liststycke"/>
              <w:numPr>
                <w:ilvl w:val="0"/>
                <w:numId w:val="15"/>
              </w:numPr>
            </w:pPr>
            <w:r w:rsidRPr="008A5C3D">
              <w:t>Val av placering sker ihop med beställaren.</w:t>
            </w:r>
          </w:p>
        </w:tc>
      </w:tr>
      <w:tr w:rsidR="005B26FC" w:rsidRPr="00F46EF2" w14:paraId="0E489BA5" w14:textId="77777777" w:rsidTr="0003464E">
        <w:tc>
          <w:tcPr>
            <w:tcW w:w="4119" w:type="dxa"/>
          </w:tcPr>
          <w:p w14:paraId="2ED0359F" w14:textId="77777777" w:rsidR="005B26FC" w:rsidRDefault="005B26FC" w:rsidP="0003464E">
            <w:r w:rsidRPr="008A5C3D">
              <w:lastRenderedPageBreak/>
              <w:t>17.4.36 Arbetsbelysning på täckt tak</w:t>
            </w:r>
          </w:p>
        </w:tc>
        <w:tc>
          <w:tcPr>
            <w:tcW w:w="5090" w:type="dxa"/>
          </w:tcPr>
          <w:p w14:paraId="04A5E3BD" w14:textId="77777777" w:rsidR="005B26FC" w:rsidRPr="008A5C3D" w:rsidRDefault="005B26FC" w:rsidP="0003464E">
            <w:pPr>
              <w:pStyle w:val="Liststycke"/>
              <w:numPr>
                <w:ilvl w:val="0"/>
                <w:numId w:val="16"/>
              </w:numPr>
            </w:pPr>
            <w:r w:rsidRPr="008A5C3D">
              <w:t>Placering sker i samråd med beställaren.</w:t>
            </w:r>
          </w:p>
          <w:p w14:paraId="6B1E8E5E" w14:textId="77777777" w:rsidR="005B26FC" w:rsidRPr="008A5C3D" w:rsidRDefault="005B26FC" w:rsidP="0003464E">
            <w:pPr>
              <w:pStyle w:val="Liststycke"/>
              <w:numPr>
                <w:ilvl w:val="0"/>
                <w:numId w:val="16"/>
              </w:numPr>
            </w:pPr>
            <w:r w:rsidRPr="008A5C3D">
              <w:t>Det ska gå att välja olika antal lampor.</w:t>
            </w:r>
          </w:p>
        </w:tc>
      </w:tr>
      <w:tr w:rsidR="005B26FC" w:rsidRPr="00F46EF2" w14:paraId="4AF30C24" w14:textId="77777777" w:rsidTr="0003464E">
        <w:tc>
          <w:tcPr>
            <w:tcW w:w="4119" w:type="dxa"/>
          </w:tcPr>
          <w:p w14:paraId="1287C736" w14:textId="77777777" w:rsidR="005B26FC" w:rsidRDefault="005B26FC" w:rsidP="0003464E">
            <w:r w:rsidRPr="0074324A">
              <w:t>17.4.38.1 Anropsnummer</w:t>
            </w:r>
          </w:p>
        </w:tc>
        <w:tc>
          <w:tcPr>
            <w:tcW w:w="5090" w:type="dxa"/>
          </w:tcPr>
          <w:p w14:paraId="7DF213EB" w14:textId="77777777" w:rsidR="005B26FC" w:rsidRDefault="005B26FC" w:rsidP="0003464E">
            <w:r>
              <w:t>…</w:t>
            </w:r>
            <w:r w:rsidRPr="0074324A">
              <w:t>tecken enligt anvisningar från beställaren.</w:t>
            </w:r>
          </w:p>
        </w:tc>
      </w:tr>
      <w:tr w:rsidR="005B26FC" w:rsidRPr="00F46EF2" w14:paraId="2ABAC524" w14:textId="77777777" w:rsidTr="0003464E">
        <w:tc>
          <w:tcPr>
            <w:tcW w:w="4119" w:type="dxa"/>
          </w:tcPr>
          <w:p w14:paraId="69259EF6" w14:textId="77777777" w:rsidR="005B26FC" w:rsidRDefault="005B26FC" w:rsidP="0003464E">
            <w:r w:rsidRPr="0074324A">
              <w:t>17.4.38.2 Hyttmärkning bård</w:t>
            </w:r>
          </w:p>
        </w:tc>
        <w:tc>
          <w:tcPr>
            <w:tcW w:w="5090" w:type="dxa"/>
          </w:tcPr>
          <w:p w14:paraId="6350340F" w14:textId="77777777" w:rsidR="005B26FC" w:rsidRPr="0074324A" w:rsidRDefault="005B26FC" w:rsidP="0003464E">
            <w:pPr>
              <w:pStyle w:val="Liststycke"/>
              <w:numPr>
                <w:ilvl w:val="0"/>
                <w:numId w:val="17"/>
              </w:numPr>
            </w:pPr>
            <w:r w:rsidRPr="0074324A">
              <w:t>Placering och utförande görs efter överenskommelse med beställaren.</w:t>
            </w:r>
          </w:p>
          <w:p w14:paraId="16EA047C" w14:textId="77777777" w:rsidR="005B26FC" w:rsidRPr="0074324A" w:rsidRDefault="005B26FC" w:rsidP="0003464E">
            <w:pPr>
              <w:pStyle w:val="Liststycke"/>
              <w:numPr>
                <w:ilvl w:val="0"/>
                <w:numId w:val="17"/>
              </w:numPr>
            </w:pPr>
            <w:r w:rsidRPr="0074324A">
              <w:t>Bårdernas mått anpassas efter frontens utformning och efter överenskommelse med beställare.</w:t>
            </w:r>
          </w:p>
        </w:tc>
      </w:tr>
      <w:tr w:rsidR="005B26FC" w:rsidRPr="00F46EF2" w14:paraId="02A2E189" w14:textId="77777777" w:rsidTr="0003464E">
        <w:tc>
          <w:tcPr>
            <w:tcW w:w="4119" w:type="dxa"/>
          </w:tcPr>
          <w:p w14:paraId="5A29C37A" w14:textId="77777777" w:rsidR="005B26FC" w:rsidRPr="0074324A" w:rsidRDefault="005B26FC" w:rsidP="0003464E">
            <w:r w:rsidRPr="0074324A">
              <w:t>17.4.38.3 Hyttmärkning Battenburg</w:t>
            </w:r>
          </w:p>
        </w:tc>
        <w:tc>
          <w:tcPr>
            <w:tcW w:w="5090" w:type="dxa"/>
          </w:tcPr>
          <w:p w14:paraId="0F3D1184" w14:textId="77777777" w:rsidR="005B26FC" w:rsidRPr="0074324A" w:rsidRDefault="005B26FC" w:rsidP="0003464E">
            <w:pPr>
              <w:pStyle w:val="Liststycke"/>
              <w:numPr>
                <w:ilvl w:val="0"/>
                <w:numId w:val="18"/>
              </w:numPr>
            </w:pPr>
            <w:r w:rsidRPr="0074324A">
              <w:t>Placering och utförande görs efter överenskommelse med beställaren.</w:t>
            </w:r>
          </w:p>
          <w:p w14:paraId="34D5A189" w14:textId="77777777" w:rsidR="005B26FC" w:rsidRPr="0074324A" w:rsidRDefault="005B26FC" w:rsidP="0003464E">
            <w:pPr>
              <w:pStyle w:val="Liststycke"/>
              <w:numPr>
                <w:ilvl w:val="0"/>
                <w:numId w:val="18"/>
              </w:numPr>
            </w:pPr>
            <w:r w:rsidRPr="0074324A">
              <w:t>Bårdernas mått anpassas efter frontens utformning och efter överenskommelse med beställare.</w:t>
            </w:r>
          </w:p>
        </w:tc>
      </w:tr>
      <w:tr w:rsidR="005B26FC" w:rsidRPr="00F46EF2" w14:paraId="6C79C38E" w14:textId="77777777" w:rsidTr="0003464E">
        <w:tc>
          <w:tcPr>
            <w:tcW w:w="4119" w:type="dxa"/>
          </w:tcPr>
          <w:p w14:paraId="3DB2F34D" w14:textId="77777777" w:rsidR="005B26FC" w:rsidRPr="0074324A" w:rsidRDefault="005B26FC" w:rsidP="0003464E">
            <w:r w:rsidRPr="0074324A">
              <w:t>17.4.38.4 Sidojalusier Battenburg</w:t>
            </w:r>
          </w:p>
        </w:tc>
        <w:tc>
          <w:tcPr>
            <w:tcW w:w="5090" w:type="dxa"/>
          </w:tcPr>
          <w:p w14:paraId="152CA319" w14:textId="77777777" w:rsidR="005B26FC" w:rsidRPr="0074324A" w:rsidRDefault="005B26FC" w:rsidP="0003464E">
            <w:r w:rsidRPr="00D505F9">
              <w:t xml:space="preserve">Placering </w:t>
            </w:r>
            <w:r>
              <w:t xml:space="preserve">och utförande görs </w:t>
            </w:r>
            <w:r w:rsidRPr="00D505F9">
              <w:t>efter överenskommelse med beställare</w:t>
            </w:r>
            <w:r>
              <w:t>n</w:t>
            </w:r>
            <w:r w:rsidRPr="00D505F9">
              <w:t>.</w:t>
            </w:r>
          </w:p>
        </w:tc>
      </w:tr>
      <w:tr w:rsidR="005B26FC" w:rsidRPr="00F46EF2" w14:paraId="6E55D99F" w14:textId="77777777" w:rsidTr="0003464E">
        <w:tc>
          <w:tcPr>
            <w:tcW w:w="4119" w:type="dxa"/>
          </w:tcPr>
          <w:p w14:paraId="165017BF" w14:textId="77777777" w:rsidR="005B26FC" w:rsidRPr="0074324A" w:rsidRDefault="005B26FC" w:rsidP="0003464E">
            <w:r w:rsidRPr="0074324A">
              <w:t>17.4.38.6 Sidopaneler</w:t>
            </w:r>
          </w:p>
        </w:tc>
        <w:tc>
          <w:tcPr>
            <w:tcW w:w="5090" w:type="dxa"/>
          </w:tcPr>
          <w:p w14:paraId="19ABC94A" w14:textId="77777777" w:rsidR="005B26FC" w:rsidRPr="0074324A" w:rsidRDefault="005B26FC" w:rsidP="0003464E">
            <w:r w:rsidRPr="00D505F9">
              <w:t xml:space="preserve">Bårdernas </w:t>
            </w:r>
            <w:r>
              <w:t xml:space="preserve">och textens </w:t>
            </w:r>
            <w:r w:rsidRPr="00D505F9">
              <w:t xml:space="preserve">mått anpassas efter </w:t>
            </w:r>
            <w:r>
              <w:t>panelernas</w:t>
            </w:r>
            <w:r w:rsidRPr="00D505F9">
              <w:t xml:space="preserve"> utformning och överenskommelse med beställare</w:t>
            </w:r>
            <w:r>
              <w:t>n</w:t>
            </w:r>
            <w:r w:rsidRPr="00D505F9">
              <w:t>.</w:t>
            </w:r>
          </w:p>
        </w:tc>
      </w:tr>
      <w:tr w:rsidR="005B26FC" w:rsidRPr="00F46EF2" w14:paraId="0487F420" w14:textId="77777777" w:rsidTr="0003464E">
        <w:tc>
          <w:tcPr>
            <w:tcW w:w="4119" w:type="dxa"/>
          </w:tcPr>
          <w:p w14:paraId="6E8A9C60" w14:textId="77777777" w:rsidR="005B26FC" w:rsidRPr="0074324A" w:rsidRDefault="005B26FC" w:rsidP="0003464E">
            <w:r w:rsidRPr="0074324A">
              <w:t>17.4.39 Lackerade jalusier</w:t>
            </w:r>
          </w:p>
        </w:tc>
        <w:tc>
          <w:tcPr>
            <w:tcW w:w="5090" w:type="dxa"/>
          </w:tcPr>
          <w:p w14:paraId="569DF334" w14:textId="77777777" w:rsidR="005B26FC" w:rsidRPr="0074324A" w:rsidRDefault="005B26FC" w:rsidP="0003464E">
            <w:r w:rsidRPr="00C2081A">
              <w:t>Lackering av jalusier i av beställaren vald kulör.</w:t>
            </w:r>
          </w:p>
        </w:tc>
      </w:tr>
      <w:tr w:rsidR="005B26FC" w:rsidRPr="00F46EF2" w14:paraId="1D83050A" w14:textId="77777777" w:rsidTr="0003464E">
        <w:tc>
          <w:tcPr>
            <w:tcW w:w="4119" w:type="dxa"/>
          </w:tcPr>
          <w:p w14:paraId="6EAD281E" w14:textId="77777777" w:rsidR="005B26FC" w:rsidRPr="0074324A" w:rsidRDefault="005B26FC" w:rsidP="0003464E">
            <w:r w:rsidRPr="00C2081A">
              <w:t>17.4.40 Låda för farthinder</w:t>
            </w:r>
          </w:p>
        </w:tc>
        <w:tc>
          <w:tcPr>
            <w:tcW w:w="5090" w:type="dxa"/>
          </w:tcPr>
          <w:p w14:paraId="03E90575" w14:textId="77777777" w:rsidR="005B26FC" w:rsidRPr="0074324A" w:rsidRDefault="005B26FC" w:rsidP="0003464E">
            <w:r w:rsidRPr="00A56690">
              <w:t>Placering</w:t>
            </w:r>
            <w:r>
              <w:t xml:space="preserve"> och utförande bestäms i samråd med beställaren.</w:t>
            </w:r>
          </w:p>
        </w:tc>
      </w:tr>
      <w:tr w:rsidR="005B26FC" w:rsidRPr="00F46EF2" w14:paraId="65285F02" w14:textId="77777777" w:rsidTr="0003464E">
        <w:tc>
          <w:tcPr>
            <w:tcW w:w="4119" w:type="dxa"/>
          </w:tcPr>
          <w:p w14:paraId="46651890" w14:textId="77777777" w:rsidR="005B26FC" w:rsidRPr="0074324A" w:rsidRDefault="005B26FC" w:rsidP="0003464E">
            <w:r w:rsidRPr="00C2081A">
              <w:t>17.4.42 Automatisk upprullare för luftslang</w:t>
            </w:r>
          </w:p>
        </w:tc>
        <w:tc>
          <w:tcPr>
            <w:tcW w:w="5090" w:type="dxa"/>
          </w:tcPr>
          <w:p w14:paraId="2F6C348A" w14:textId="77777777" w:rsidR="005B26FC" w:rsidRPr="0074324A" w:rsidRDefault="005B26FC" w:rsidP="0003464E">
            <w:r>
              <w:t>Upprullaren monteras i av beställaren utsett fack…</w:t>
            </w:r>
          </w:p>
        </w:tc>
      </w:tr>
      <w:tr w:rsidR="005B26FC" w:rsidRPr="00F46EF2" w14:paraId="53FAAC62" w14:textId="77777777" w:rsidTr="0003464E">
        <w:tc>
          <w:tcPr>
            <w:tcW w:w="4119" w:type="dxa"/>
          </w:tcPr>
          <w:p w14:paraId="58D1B780" w14:textId="77777777" w:rsidR="005B26FC" w:rsidRPr="0074324A" w:rsidRDefault="005B26FC" w:rsidP="0003464E">
            <w:r>
              <w:t>17.4.44 Inredning i skåp</w:t>
            </w:r>
          </w:p>
        </w:tc>
        <w:tc>
          <w:tcPr>
            <w:tcW w:w="5090" w:type="dxa"/>
          </w:tcPr>
          <w:p w14:paraId="0079994C" w14:textId="77777777" w:rsidR="005B26FC" w:rsidRPr="0074324A" w:rsidRDefault="005B26FC" w:rsidP="0003464E">
            <w:r>
              <w:t>Placering ska ske i samråd med beställaren.</w:t>
            </w:r>
          </w:p>
        </w:tc>
      </w:tr>
      <w:tr w:rsidR="005B26FC" w:rsidRPr="00F46EF2" w14:paraId="3D8ED50E" w14:textId="77777777" w:rsidTr="0003464E">
        <w:tc>
          <w:tcPr>
            <w:tcW w:w="4119" w:type="dxa"/>
          </w:tcPr>
          <w:p w14:paraId="52B41926" w14:textId="77777777" w:rsidR="005B26FC" w:rsidRPr="0074324A" w:rsidRDefault="005B26FC" w:rsidP="0003464E">
            <w:r w:rsidRPr="00F6707B">
              <w:t>17.5.4 Mastbelysning</w:t>
            </w:r>
          </w:p>
        </w:tc>
        <w:tc>
          <w:tcPr>
            <w:tcW w:w="5090" w:type="dxa"/>
          </w:tcPr>
          <w:p w14:paraId="62359B2C" w14:textId="77777777" w:rsidR="005B26FC" w:rsidRPr="0074324A" w:rsidRDefault="005B26FC" w:rsidP="0003464E">
            <w:r>
              <w:t xml:space="preserve">… </w:t>
            </w:r>
            <w:r w:rsidRPr="00F6707B">
              <w:t>blått eller gult varningsljus enligt överenskommelse med beställaren.</w:t>
            </w:r>
          </w:p>
        </w:tc>
      </w:tr>
      <w:tr w:rsidR="005B26FC" w:rsidRPr="00F46EF2" w14:paraId="5D016E77" w14:textId="77777777" w:rsidTr="0003464E">
        <w:tc>
          <w:tcPr>
            <w:tcW w:w="4119" w:type="dxa"/>
          </w:tcPr>
          <w:p w14:paraId="2B904D68" w14:textId="77777777" w:rsidR="005B26FC" w:rsidRPr="0074324A" w:rsidRDefault="005B26FC" w:rsidP="0003464E">
            <w:r w:rsidRPr="00F6707B">
              <w:t>17.5.5 Extra larmanordning/ljudsignalanordning/varningsljus</w:t>
            </w:r>
          </w:p>
        </w:tc>
        <w:tc>
          <w:tcPr>
            <w:tcW w:w="5090" w:type="dxa"/>
          </w:tcPr>
          <w:p w14:paraId="59F66805" w14:textId="77777777" w:rsidR="005B26FC" w:rsidRPr="0074324A" w:rsidRDefault="005B26FC" w:rsidP="0003464E">
            <w:r w:rsidRPr="00F6707B">
              <w:t>Placeringen av dessa ska ske i samråd med beställaren.</w:t>
            </w:r>
          </w:p>
        </w:tc>
      </w:tr>
      <w:tr w:rsidR="005B26FC" w:rsidRPr="00F46EF2" w14:paraId="4CF0F68E" w14:textId="77777777" w:rsidTr="0003464E">
        <w:tc>
          <w:tcPr>
            <w:tcW w:w="4119" w:type="dxa"/>
          </w:tcPr>
          <w:p w14:paraId="1AF7C597" w14:textId="77777777" w:rsidR="005B26FC" w:rsidRPr="0074324A" w:rsidRDefault="005B26FC" w:rsidP="0003464E">
            <w:r w:rsidRPr="00F6707B">
              <w:t>17.5.6 360-graderskamera</w:t>
            </w:r>
          </w:p>
        </w:tc>
        <w:tc>
          <w:tcPr>
            <w:tcW w:w="5090" w:type="dxa"/>
          </w:tcPr>
          <w:p w14:paraId="2E63FD16" w14:textId="77777777" w:rsidR="005B26FC" w:rsidRPr="0074324A" w:rsidRDefault="005B26FC" w:rsidP="0003464E">
            <w:r w:rsidRPr="00F6707B">
              <w:t xml:space="preserve">Om detta </w:t>
            </w:r>
            <w:r w:rsidRPr="003657B1">
              <w:t>väljs utgår eller integreras</w:t>
            </w:r>
            <w:r w:rsidRPr="00F6707B">
              <w:t xml:space="preserve"> backkamera enligt punkt 9.1.15.</w:t>
            </w:r>
          </w:p>
        </w:tc>
      </w:tr>
      <w:tr w:rsidR="005B26FC" w:rsidRPr="00F46EF2" w14:paraId="33726C11" w14:textId="77777777" w:rsidTr="0003464E">
        <w:tc>
          <w:tcPr>
            <w:tcW w:w="4119" w:type="dxa"/>
          </w:tcPr>
          <w:p w14:paraId="532F7CF4" w14:textId="77777777" w:rsidR="005B26FC" w:rsidRPr="0074324A" w:rsidRDefault="005B26FC" w:rsidP="0003464E">
            <w:r w:rsidRPr="00F6707B">
              <w:t>17.5.10 Fast monterad kabelupprullare</w:t>
            </w:r>
          </w:p>
        </w:tc>
        <w:tc>
          <w:tcPr>
            <w:tcW w:w="5090" w:type="dxa"/>
          </w:tcPr>
          <w:p w14:paraId="5FD96E89" w14:textId="77777777" w:rsidR="005B26FC" w:rsidRPr="0074324A" w:rsidRDefault="005B26FC" w:rsidP="0003464E">
            <w:r w:rsidRPr="00F6707B">
              <w:t>Upprullaren ansluts till el-centralen samt monteras i av beställaren önskat skåpfack.</w:t>
            </w:r>
          </w:p>
        </w:tc>
      </w:tr>
      <w:tr w:rsidR="005B26FC" w:rsidRPr="00F46EF2" w14:paraId="35D05901" w14:textId="77777777" w:rsidTr="0003464E">
        <w:tc>
          <w:tcPr>
            <w:tcW w:w="4119" w:type="dxa"/>
          </w:tcPr>
          <w:p w14:paraId="47A88A0A" w14:textId="77777777" w:rsidR="005B26FC" w:rsidRPr="0074324A" w:rsidRDefault="005B26FC" w:rsidP="0003464E">
            <w:r w:rsidRPr="00805D34">
              <w:t>17.6.2.2 Extra högtrycksslangrulle</w:t>
            </w:r>
          </w:p>
        </w:tc>
        <w:tc>
          <w:tcPr>
            <w:tcW w:w="5090" w:type="dxa"/>
          </w:tcPr>
          <w:p w14:paraId="27C46E83" w14:textId="77777777" w:rsidR="005B26FC" w:rsidRPr="0074324A" w:rsidRDefault="005B26FC" w:rsidP="0003464E">
            <w:r>
              <w:t>Placering samt färg på slangen i samråd med beställaren…</w:t>
            </w:r>
          </w:p>
        </w:tc>
      </w:tr>
      <w:tr w:rsidR="005B26FC" w:rsidRPr="00F46EF2" w14:paraId="172C8C58" w14:textId="77777777" w:rsidTr="0003464E">
        <w:tc>
          <w:tcPr>
            <w:tcW w:w="4119" w:type="dxa"/>
          </w:tcPr>
          <w:p w14:paraId="14F344CC" w14:textId="77777777" w:rsidR="005B26FC" w:rsidRPr="00360EAC" w:rsidRDefault="005B26FC" w:rsidP="0003464E">
            <w:pPr>
              <w:rPr>
                <w:lang w:val="en-GB"/>
              </w:rPr>
            </w:pPr>
            <w:r w:rsidRPr="00360EAC">
              <w:rPr>
                <w:lang w:val="en-GB"/>
              </w:rPr>
              <w:t>17.6.5 Compressed Air Foam System (CAFS)</w:t>
            </w:r>
          </w:p>
        </w:tc>
        <w:tc>
          <w:tcPr>
            <w:tcW w:w="5090" w:type="dxa"/>
          </w:tcPr>
          <w:p w14:paraId="53A2F9E2" w14:textId="77777777" w:rsidR="005B26FC" w:rsidRDefault="005B26FC" w:rsidP="0003464E">
            <w:pPr>
              <w:pStyle w:val="Liststycke"/>
              <w:numPr>
                <w:ilvl w:val="0"/>
                <w:numId w:val="19"/>
              </w:numPr>
            </w:pPr>
            <w:r w:rsidRPr="00360EAC">
              <w:t>.Systemet förses med skumvätska/tillsatsmedel från aktuell tillsatsmedelstank (utifrån användarens val).</w:t>
            </w:r>
          </w:p>
          <w:p w14:paraId="2E5940A6" w14:textId="77777777" w:rsidR="005B26FC" w:rsidRDefault="005B26FC" w:rsidP="0003464E">
            <w:pPr>
              <w:pStyle w:val="Liststycke"/>
              <w:numPr>
                <w:ilvl w:val="0"/>
                <w:numId w:val="19"/>
              </w:numPr>
            </w:pPr>
            <w:r>
              <w:t>…manöverpanel ska sitta i anslutning till bilens ordinarie pumpdisplay i samråd med beställaren.</w:t>
            </w:r>
          </w:p>
          <w:p w14:paraId="3111E936" w14:textId="77777777" w:rsidR="005B26FC" w:rsidRPr="00360EAC" w:rsidRDefault="005B26FC" w:rsidP="0003464E">
            <w:pPr>
              <w:pStyle w:val="Liststycke"/>
              <w:numPr>
                <w:ilvl w:val="0"/>
                <w:numId w:val="19"/>
              </w:numPr>
            </w:pPr>
            <w:r w:rsidRPr="00360EAC">
              <w:t>Placering, utformande och konfiguration av display/manöverpanel görs i samråd med beställaren</w:t>
            </w:r>
          </w:p>
        </w:tc>
      </w:tr>
      <w:tr w:rsidR="005B26FC" w:rsidRPr="00F46EF2" w14:paraId="60C84883" w14:textId="77777777" w:rsidTr="0003464E">
        <w:tc>
          <w:tcPr>
            <w:tcW w:w="4119" w:type="dxa"/>
          </w:tcPr>
          <w:p w14:paraId="2310C9A3" w14:textId="77777777" w:rsidR="005B26FC" w:rsidRPr="0074324A" w:rsidRDefault="005B26FC" w:rsidP="0003464E">
            <w:r w:rsidRPr="006D55B9">
              <w:t>17.6.5.1 CAFS - litet</w:t>
            </w:r>
          </w:p>
        </w:tc>
        <w:tc>
          <w:tcPr>
            <w:tcW w:w="5090" w:type="dxa"/>
          </w:tcPr>
          <w:p w14:paraId="5614387F" w14:textId="77777777" w:rsidR="005B26FC" w:rsidRPr="0074324A" w:rsidRDefault="005B26FC" w:rsidP="0003464E">
            <w:r>
              <w:t>Placering i samråd med beställaren.</w:t>
            </w:r>
          </w:p>
        </w:tc>
      </w:tr>
      <w:tr w:rsidR="005B26FC" w:rsidRPr="00F46EF2" w14:paraId="284474E5" w14:textId="77777777" w:rsidTr="0003464E">
        <w:tc>
          <w:tcPr>
            <w:tcW w:w="4119" w:type="dxa"/>
          </w:tcPr>
          <w:p w14:paraId="7E92A466" w14:textId="77777777" w:rsidR="005B26FC" w:rsidRPr="006D55B9" w:rsidRDefault="005B26FC" w:rsidP="0003464E">
            <w:r w:rsidRPr="006D55B9">
              <w:t>17.6.5.2 CAFS - stort</w:t>
            </w:r>
          </w:p>
        </w:tc>
        <w:tc>
          <w:tcPr>
            <w:tcW w:w="5090" w:type="dxa"/>
          </w:tcPr>
          <w:p w14:paraId="5AB9E2F3" w14:textId="77777777" w:rsidR="005B26FC" w:rsidRDefault="005B26FC" w:rsidP="0003464E">
            <w:r>
              <w:t>… konfiguration i samråd med beställaren.</w:t>
            </w:r>
          </w:p>
        </w:tc>
      </w:tr>
      <w:tr w:rsidR="005B26FC" w:rsidRPr="00F46EF2" w14:paraId="6E63BFD3" w14:textId="77777777" w:rsidTr="0003464E">
        <w:tc>
          <w:tcPr>
            <w:tcW w:w="4119" w:type="dxa"/>
          </w:tcPr>
          <w:p w14:paraId="65454F41" w14:textId="77777777" w:rsidR="005B26FC" w:rsidRPr="006D55B9" w:rsidRDefault="005B26FC" w:rsidP="0003464E">
            <w:r w:rsidRPr="00C13BBA">
              <w:t>17.6.7 Inblandningssystem tillsatsmedel lågtryck</w:t>
            </w:r>
          </w:p>
        </w:tc>
        <w:tc>
          <w:tcPr>
            <w:tcW w:w="5090" w:type="dxa"/>
          </w:tcPr>
          <w:p w14:paraId="2EFE5731" w14:textId="77777777" w:rsidR="005B26FC" w:rsidRDefault="005B26FC" w:rsidP="0003464E">
            <w:r w:rsidRPr="00C13BBA">
              <w:t>… klart för av beställaren angivna tillsatsmedel.</w:t>
            </w:r>
          </w:p>
        </w:tc>
      </w:tr>
      <w:tr w:rsidR="005B26FC" w:rsidRPr="00F46EF2" w14:paraId="1D35A801" w14:textId="77777777" w:rsidTr="0003464E">
        <w:tc>
          <w:tcPr>
            <w:tcW w:w="4119" w:type="dxa"/>
          </w:tcPr>
          <w:p w14:paraId="03C2F75E" w14:textId="77777777" w:rsidR="005B26FC" w:rsidRPr="006D55B9" w:rsidRDefault="005B26FC" w:rsidP="0003464E">
            <w:r>
              <w:t>17.6</w:t>
            </w:r>
            <w:r w:rsidRPr="00694215">
              <w:t>.</w:t>
            </w:r>
            <w:r>
              <w:t>8 Inblandningssystem tillsatsmedel förhöjt lågtryck</w:t>
            </w:r>
          </w:p>
        </w:tc>
        <w:tc>
          <w:tcPr>
            <w:tcW w:w="5090" w:type="dxa"/>
          </w:tcPr>
          <w:p w14:paraId="69989269" w14:textId="77777777" w:rsidR="005B26FC" w:rsidRDefault="005B26FC" w:rsidP="0003464E">
            <w:r>
              <w:t>…</w:t>
            </w:r>
            <w:r w:rsidRPr="00776A3D">
              <w:t xml:space="preserve"> klart för av beställaren angivna </w:t>
            </w:r>
            <w:r>
              <w:t>tillsatsmedel</w:t>
            </w:r>
            <w:r w:rsidRPr="00776A3D">
              <w:t>.</w:t>
            </w:r>
          </w:p>
        </w:tc>
      </w:tr>
      <w:tr w:rsidR="005B26FC" w:rsidRPr="00F46EF2" w14:paraId="5ACFC137" w14:textId="77777777" w:rsidTr="0003464E">
        <w:tc>
          <w:tcPr>
            <w:tcW w:w="4119" w:type="dxa"/>
          </w:tcPr>
          <w:p w14:paraId="2E7AEA62" w14:textId="77777777" w:rsidR="005B26FC" w:rsidRPr="006D55B9" w:rsidRDefault="005B26FC" w:rsidP="0003464E">
            <w:r w:rsidRPr="00C13BBA">
              <w:t>17.7 Tillval kommunikationssystem</w:t>
            </w:r>
          </w:p>
        </w:tc>
        <w:tc>
          <w:tcPr>
            <w:tcW w:w="5090" w:type="dxa"/>
          </w:tcPr>
          <w:p w14:paraId="3C7E7809" w14:textId="77777777" w:rsidR="005B26FC" w:rsidRDefault="005B26FC" w:rsidP="0003464E">
            <w:r>
              <w:t>Beställaren anger i samband med andra konkurrensutsättning vad som ska monteras och tillhandahåller material/delar. Placering görs i samråd med beställaren.</w:t>
            </w:r>
          </w:p>
        </w:tc>
      </w:tr>
    </w:tbl>
    <w:p w14:paraId="504B1D01" w14:textId="1914B049" w:rsidR="003657B1" w:rsidRDefault="003657B1" w:rsidP="005B26FC"/>
    <w:p w14:paraId="3DFE44E5" w14:textId="77777777" w:rsidR="00513444" w:rsidRDefault="00513444" w:rsidP="003657B1"/>
    <w:p w14:paraId="48349435" w14:textId="77777777" w:rsidR="00513444" w:rsidRDefault="00513444" w:rsidP="003657B1"/>
    <w:p w14:paraId="2220C80F" w14:textId="0887437C" w:rsidR="003657B1" w:rsidRDefault="003657B1" w:rsidP="003657B1">
      <w:r>
        <w:rPr>
          <w:rFonts w:asciiTheme="majorHAnsi" w:hAnsiTheme="majorHAnsi"/>
          <w:b/>
          <w:sz w:val="20"/>
          <w:szCs w:val="20"/>
        </w:rPr>
        <w:t xml:space="preserve">Checklista specificering av leverantören </w:t>
      </w:r>
      <w:r w:rsidRPr="00561033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Ett antal punkter innebär att leverantören ska specificera uppgifter.)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B26FC" w14:paraId="2D3BBB5A" w14:textId="77777777" w:rsidTr="00EE5D8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E0ABE84" w14:textId="77777777" w:rsidR="005B26FC" w:rsidRDefault="005B26FC" w:rsidP="0003464E">
            <w:r>
              <w:rPr>
                <w:rFonts w:asciiTheme="majorHAnsi" w:hAnsiTheme="majorHAnsi"/>
                <w:b/>
                <w:sz w:val="20"/>
                <w:szCs w:val="20"/>
              </w:rPr>
              <w:t>Leverantören ska specificera, informera, redovisa, leverera</w:t>
            </w:r>
          </w:p>
        </w:tc>
      </w:tr>
      <w:tr w:rsidR="005B26FC" w:rsidRPr="00F46EF2" w14:paraId="56E892A6" w14:textId="77777777" w:rsidTr="0003464E">
        <w:tc>
          <w:tcPr>
            <w:tcW w:w="2972" w:type="dxa"/>
          </w:tcPr>
          <w:p w14:paraId="678F3233" w14:textId="77777777" w:rsidR="005B26FC" w:rsidRPr="006B3A8C" w:rsidRDefault="005B26FC" w:rsidP="0003464E">
            <w:pPr>
              <w:rPr>
                <w:rFonts w:asciiTheme="majorHAnsi" w:hAnsiTheme="majorHAnsi" w:cstheme="majorBidi"/>
                <w:szCs w:val="24"/>
              </w:rPr>
            </w:pPr>
            <w:r w:rsidRPr="006B3A8C">
              <w:lastRenderedPageBreak/>
              <w:t>4.1.3 Höjd</w:t>
            </w:r>
          </w:p>
        </w:tc>
        <w:tc>
          <w:tcPr>
            <w:tcW w:w="6237" w:type="dxa"/>
          </w:tcPr>
          <w:p w14:paraId="7B85CBCE" w14:textId="77777777" w:rsidR="005B26FC" w:rsidRPr="008D1ACA" w:rsidRDefault="005B26FC" w:rsidP="0003464E">
            <w:pPr>
              <w:rPr>
                <w:rFonts w:ascii="Courier New" w:hAnsi="Courier New" w:cs="Courier New"/>
                <w:szCs w:val="18"/>
              </w:rPr>
            </w:pPr>
            <w:r w:rsidRPr="006B3A8C">
              <w:t>Utrustning som eventuellt överskrider max tillåten höjd ska specificeras av leverantören med respektive höjdmått angivet före beställning.</w:t>
            </w:r>
          </w:p>
        </w:tc>
      </w:tr>
      <w:tr w:rsidR="005B26FC" w:rsidRPr="00F46EF2" w14:paraId="7764ECDD" w14:textId="77777777" w:rsidTr="0003464E">
        <w:tc>
          <w:tcPr>
            <w:tcW w:w="2972" w:type="dxa"/>
          </w:tcPr>
          <w:p w14:paraId="334ECB0A" w14:textId="77777777" w:rsidR="005B26FC" w:rsidRDefault="005B26FC" w:rsidP="0003464E">
            <w:r w:rsidRPr="006B3A8C">
              <w:t>5.1.5 Bränsletank</w:t>
            </w:r>
          </w:p>
        </w:tc>
        <w:tc>
          <w:tcPr>
            <w:tcW w:w="6237" w:type="dxa"/>
          </w:tcPr>
          <w:p w14:paraId="70D00536" w14:textId="77777777" w:rsidR="005B26FC" w:rsidRPr="00D505F9" w:rsidRDefault="005B26FC" w:rsidP="0003464E">
            <w:r w:rsidRPr="006B3A8C">
              <w:t>Som information ska leverantören vid leverans kunna ange hur länge en full tank bränsle beräknas räcka när bilen är igång med brandvattenpumpen i drift på full kapacitet.</w:t>
            </w:r>
          </w:p>
        </w:tc>
      </w:tr>
      <w:tr w:rsidR="005B26FC" w:rsidRPr="00F46EF2" w14:paraId="5E820C7C" w14:textId="77777777" w:rsidTr="0003464E">
        <w:tc>
          <w:tcPr>
            <w:tcW w:w="2972" w:type="dxa"/>
          </w:tcPr>
          <w:p w14:paraId="75DFCB0D" w14:textId="77777777" w:rsidR="005B26FC" w:rsidRPr="006B3A8C" w:rsidRDefault="005B26FC" w:rsidP="0003464E">
            <w:r w:rsidRPr="006B3A8C">
              <w:t>5.2.1 Ljudnivå utsida</w:t>
            </w:r>
          </w:p>
        </w:tc>
        <w:tc>
          <w:tcPr>
            <w:tcW w:w="6237" w:type="dxa"/>
          </w:tcPr>
          <w:p w14:paraId="257D99CD" w14:textId="77777777" w:rsidR="005B26FC" w:rsidRPr="006B3A8C" w:rsidRDefault="005B26FC" w:rsidP="0003464E">
            <w:r>
              <w:t>Protokoll från mätning ska redovisas vid leverans.</w:t>
            </w:r>
          </w:p>
        </w:tc>
      </w:tr>
      <w:tr w:rsidR="005B26FC" w:rsidRPr="00F46EF2" w14:paraId="67A65792" w14:textId="77777777" w:rsidTr="0003464E">
        <w:tc>
          <w:tcPr>
            <w:tcW w:w="2972" w:type="dxa"/>
          </w:tcPr>
          <w:p w14:paraId="3E25E809" w14:textId="77777777" w:rsidR="005B26FC" w:rsidRPr="006B3A8C" w:rsidRDefault="005B26FC" w:rsidP="0003464E">
            <w:r w:rsidRPr="00FA3F34">
              <w:t>9.1.17 Kompletterande belysning bak</w:t>
            </w:r>
          </w:p>
        </w:tc>
        <w:tc>
          <w:tcPr>
            <w:tcW w:w="6237" w:type="dxa"/>
          </w:tcPr>
          <w:p w14:paraId="4F4365D4" w14:textId="77777777" w:rsidR="005B26FC" w:rsidRDefault="005B26FC" w:rsidP="0003464E">
            <w:r>
              <w:t>Skiss på belysningens placering ska skickas till beställaren för godkännande.</w:t>
            </w:r>
          </w:p>
        </w:tc>
      </w:tr>
      <w:tr w:rsidR="005B26FC" w:rsidRPr="00F46EF2" w14:paraId="340527C3" w14:textId="77777777" w:rsidTr="0003464E">
        <w:tc>
          <w:tcPr>
            <w:tcW w:w="2972" w:type="dxa"/>
          </w:tcPr>
          <w:p w14:paraId="737A68E8" w14:textId="77777777" w:rsidR="005B26FC" w:rsidRPr="00FA3F34" w:rsidRDefault="005B26FC" w:rsidP="0003464E">
            <w:r w:rsidRPr="00775346">
              <w:t>10.1.5 Täthet</w:t>
            </w:r>
          </w:p>
        </w:tc>
        <w:tc>
          <w:tcPr>
            <w:tcW w:w="6237" w:type="dxa"/>
          </w:tcPr>
          <w:p w14:paraId="3A178990" w14:textId="77777777" w:rsidR="005B26FC" w:rsidRDefault="005B26FC" w:rsidP="0003464E">
            <w:r>
              <w:t>Genomfört täthetsprov ska intygas av leverantören.</w:t>
            </w:r>
          </w:p>
        </w:tc>
      </w:tr>
      <w:tr w:rsidR="005B26FC" w:rsidRPr="00F46EF2" w14:paraId="689E262F" w14:textId="77777777" w:rsidTr="0003464E">
        <w:tc>
          <w:tcPr>
            <w:tcW w:w="2972" w:type="dxa"/>
          </w:tcPr>
          <w:p w14:paraId="44D3447F" w14:textId="77777777" w:rsidR="005B26FC" w:rsidRPr="00FA3F34" w:rsidRDefault="005B26FC" w:rsidP="0003464E">
            <w:r w:rsidRPr="00775346">
              <w:t>12. Dokumentation</w:t>
            </w:r>
          </w:p>
        </w:tc>
        <w:tc>
          <w:tcPr>
            <w:tcW w:w="6237" w:type="dxa"/>
          </w:tcPr>
          <w:p w14:paraId="77F7A21C" w14:textId="77777777" w:rsidR="005B26FC" w:rsidRPr="00775346" w:rsidRDefault="005B26FC" w:rsidP="0003464E">
            <w:pPr>
              <w:pStyle w:val="Liststycke"/>
              <w:numPr>
                <w:ilvl w:val="0"/>
                <w:numId w:val="10"/>
              </w:numPr>
            </w:pPr>
            <w:r w:rsidRPr="00775346">
              <w:t>Genom leverantörens försorg ska det levereras dokumentation av funktioner och vitala komponenter.</w:t>
            </w:r>
          </w:p>
          <w:p w14:paraId="7213148A" w14:textId="77777777" w:rsidR="005B26FC" w:rsidRPr="00775346" w:rsidRDefault="005B26FC" w:rsidP="0003464E">
            <w:pPr>
              <w:pStyle w:val="Liststycke"/>
              <w:numPr>
                <w:ilvl w:val="0"/>
                <w:numId w:val="10"/>
              </w:numPr>
            </w:pPr>
            <w:r w:rsidRPr="00775346">
              <w:t>Reservdelskatalog och reparationshandbok motsvarande branschens krav ska medfölja.</w:t>
            </w:r>
          </w:p>
          <w:p w14:paraId="6107E273" w14:textId="77777777" w:rsidR="005B26FC" w:rsidRPr="00775346" w:rsidRDefault="005B26FC" w:rsidP="0003464E">
            <w:pPr>
              <w:pStyle w:val="Liststycke"/>
              <w:numPr>
                <w:ilvl w:val="0"/>
                <w:numId w:val="10"/>
              </w:numPr>
            </w:pPr>
            <w:r w:rsidRPr="00775346">
              <w:t>Leverantören tillhandahåller checklistor för tillsyn/kontroll av fordonsfunktioner.</w:t>
            </w:r>
          </w:p>
          <w:p w14:paraId="06873A69" w14:textId="77777777" w:rsidR="005B26FC" w:rsidRPr="00775346" w:rsidRDefault="005B26FC" w:rsidP="0003464E">
            <w:pPr>
              <w:pStyle w:val="Liststycke"/>
              <w:numPr>
                <w:ilvl w:val="0"/>
                <w:numId w:val="10"/>
              </w:numPr>
            </w:pPr>
            <w:r w:rsidRPr="00775346">
              <w:t>Dokumentation ska levereras med svensk text i två pärmuppsättningar samt digitalt på ett USB-minne. Slutlig dokumentation levereras tillsammans med fordonet.</w:t>
            </w:r>
          </w:p>
          <w:p w14:paraId="0CD87F73" w14:textId="77777777" w:rsidR="005B26FC" w:rsidRPr="00775346" w:rsidRDefault="005B26FC" w:rsidP="0003464E">
            <w:pPr>
              <w:pStyle w:val="Liststycke"/>
              <w:numPr>
                <w:ilvl w:val="0"/>
                <w:numId w:val="10"/>
              </w:numPr>
            </w:pPr>
            <w:r w:rsidRPr="00775346">
              <w:t>Ritningar, komplett för byggnationen inklusive el- och rörscheman, ska levereras i två omgångar pappersformat samt i en omgång digitalt material i hög upplösning.</w:t>
            </w:r>
          </w:p>
        </w:tc>
      </w:tr>
      <w:tr w:rsidR="005B26FC" w:rsidRPr="00F46EF2" w14:paraId="6464B4CE" w14:textId="77777777" w:rsidTr="0003464E">
        <w:tc>
          <w:tcPr>
            <w:tcW w:w="2972" w:type="dxa"/>
          </w:tcPr>
          <w:p w14:paraId="162BB6E3" w14:textId="77777777" w:rsidR="005B26FC" w:rsidRPr="00FA3F34" w:rsidRDefault="005B26FC" w:rsidP="0003464E">
            <w:r w:rsidRPr="00775346">
              <w:t>13.1.1 Korrosionsskydd</w:t>
            </w:r>
          </w:p>
        </w:tc>
        <w:tc>
          <w:tcPr>
            <w:tcW w:w="6237" w:type="dxa"/>
          </w:tcPr>
          <w:p w14:paraId="2613E5D4" w14:textId="77777777" w:rsidR="005B26FC" w:rsidRDefault="005B26FC" w:rsidP="0003464E">
            <w:r w:rsidRPr="005B6670">
              <w:t>Genom leverantörens försorg ska schema och förslag för korrosionsskyddande åtgärder anpassade till fordonets livslängd presenteras.</w:t>
            </w:r>
          </w:p>
        </w:tc>
      </w:tr>
      <w:tr w:rsidR="005B26FC" w:rsidRPr="00F46EF2" w14:paraId="7D6C49AD" w14:textId="77777777" w:rsidTr="0003464E">
        <w:tc>
          <w:tcPr>
            <w:tcW w:w="2972" w:type="dxa"/>
          </w:tcPr>
          <w:p w14:paraId="067924EC" w14:textId="77777777" w:rsidR="005B26FC" w:rsidRPr="00FA3F34" w:rsidRDefault="005B26FC" w:rsidP="0003464E">
            <w:r>
              <w:t>13.1.2 Daglig och särskild tillsyn</w:t>
            </w:r>
          </w:p>
        </w:tc>
        <w:tc>
          <w:tcPr>
            <w:tcW w:w="6237" w:type="dxa"/>
          </w:tcPr>
          <w:p w14:paraId="708A1C4A" w14:textId="77777777" w:rsidR="005B26FC" w:rsidRDefault="005B26FC" w:rsidP="0003464E">
            <w:r w:rsidRPr="005B6670">
              <w:t>Genom leverantörens försorg ska i levererade dokumentationer framgå vilka åtgärder som erfordras vid daglig tillsyn och särskild tillsyn.</w:t>
            </w:r>
          </w:p>
        </w:tc>
      </w:tr>
      <w:tr w:rsidR="005B26FC" w:rsidRPr="00F46EF2" w14:paraId="415A96A3" w14:textId="77777777" w:rsidTr="0003464E">
        <w:tc>
          <w:tcPr>
            <w:tcW w:w="2972" w:type="dxa"/>
          </w:tcPr>
          <w:p w14:paraId="3E53695C" w14:textId="77777777" w:rsidR="005B26FC" w:rsidRPr="00FA3F34" w:rsidRDefault="005B26FC" w:rsidP="0003464E">
            <w:r w:rsidRPr="005B6670">
              <w:t>14.1.1 Utbildningskategorier och innehåll</w:t>
            </w:r>
          </w:p>
        </w:tc>
        <w:tc>
          <w:tcPr>
            <w:tcW w:w="6237" w:type="dxa"/>
          </w:tcPr>
          <w:p w14:paraId="20FDBD79" w14:textId="77777777" w:rsidR="005B26FC" w:rsidRDefault="005B26FC" w:rsidP="0003464E">
            <w:r>
              <w:t>Leverantören ska förbinda sig att utbilda på svenska språket enligt nedan upptagna kategorier.</w:t>
            </w:r>
          </w:p>
        </w:tc>
      </w:tr>
      <w:tr w:rsidR="005B26FC" w:rsidRPr="00F46EF2" w14:paraId="627E9D43" w14:textId="77777777" w:rsidTr="0003464E">
        <w:tc>
          <w:tcPr>
            <w:tcW w:w="2972" w:type="dxa"/>
          </w:tcPr>
          <w:p w14:paraId="4B51B039" w14:textId="77777777" w:rsidR="005B26FC" w:rsidRPr="00FA3F34" w:rsidRDefault="005B26FC" w:rsidP="0003464E">
            <w:r w:rsidRPr="005B6670">
              <w:t>14.1.2 Utbildningsdokumentation</w:t>
            </w:r>
          </w:p>
        </w:tc>
        <w:tc>
          <w:tcPr>
            <w:tcW w:w="6237" w:type="dxa"/>
          </w:tcPr>
          <w:p w14:paraId="17E25FB7" w14:textId="77777777" w:rsidR="005B26FC" w:rsidRDefault="005B26FC" w:rsidP="0003464E">
            <w:r w:rsidRPr="005B6670">
              <w:t>Utbildningsdokumentationen, som behandlar samtliga funktioner på levererat fordon, ska levereras med svensk text i två pärmuppsättningar samt digitalt på USB-minne.</w:t>
            </w:r>
          </w:p>
        </w:tc>
      </w:tr>
      <w:tr w:rsidR="005B26FC" w:rsidRPr="00F46EF2" w14:paraId="033D02FB" w14:textId="77777777" w:rsidTr="0003464E">
        <w:tc>
          <w:tcPr>
            <w:tcW w:w="2972" w:type="dxa"/>
          </w:tcPr>
          <w:p w14:paraId="2E63EC82" w14:textId="77777777" w:rsidR="005B26FC" w:rsidRPr="005B6670" w:rsidRDefault="005B26FC" w:rsidP="0003464E">
            <w:r w:rsidRPr="005B6670">
              <w:t>15.3.1 Allmänt</w:t>
            </w:r>
          </w:p>
        </w:tc>
        <w:tc>
          <w:tcPr>
            <w:tcW w:w="6237" w:type="dxa"/>
          </w:tcPr>
          <w:p w14:paraId="4A74F08C" w14:textId="77777777" w:rsidR="005B26FC" w:rsidRPr="005B6670" w:rsidRDefault="005B26FC" w:rsidP="0003464E">
            <w:r>
              <w:t>Leverantören ska före projektstart utarbeta en kvalitetsplan som ska granskas av beställaren.</w:t>
            </w:r>
          </w:p>
        </w:tc>
      </w:tr>
      <w:tr w:rsidR="005B26FC" w:rsidRPr="00F46EF2" w14:paraId="09B80D70" w14:textId="77777777" w:rsidTr="0003464E">
        <w:tc>
          <w:tcPr>
            <w:tcW w:w="2972" w:type="dxa"/>
          </w:tcPr>
          <w:p w14:paraId="56A7FBAC" w14:textId="77777777" w:rsidR="005B26FC" w:rsidRPr="005B6670" w:rsidRDefault="005B26FC" w:rsidP="0003464E">
            <w:r w:rsidRPr="005B6670">
              <w:t>15.3.4 Uppdateringar</w:t>
            </w:r>
          </w:p>
        </w:tc>
        <w:tc>
          <w:tcPr>
            <w:tcW w:w="6237" w:type="dxa"/>
          </w:tcPr>
          <w:p w14:paraId="056EE0F0" w14:textId="77777777" w:rsidR="005B26FC" w:rsidRPr="005B6670" w:rsidRDefault="005B26FC" w:rsidP="0003464E">
            <w:r w:rsidRPr="005B6670">
              <w:t>Leverantören ska kontinuerligt hålla kvalitetsplanen aktuell. Förändringar ska med motivering redovisas för beställaren innan de träder i kraft. Uppdatering gäller även för förändringar i produktion, materiel och val av komponenter.</w:t>
            </w:r>
          </w:p>
        </w:tc>
      </w:tr>
      <w:tr w:rsidR="005B26FC" w:rsidRPr="00F46EF2" w14:paraId="2B6449E2" w14:textId="77777777" w:rsidTr="0003464E">
        <w:tc>
          <w:tcPr>
            <w:tcW w:w="2972" w:type="dxa"/>
          </w:tcPr>
          <w:p w14:paraId="74E848A4" w14:textId="77777777" w:rsidR="005B26FC" w:rsidRPr="005B6670" w:rsidRDefault="005B26FC" w:rsidP="0003464E">
            <w:r w:rsidRPr="005B6670">
              <w:t>15.4.3 Uppföljning av typfel</w:t>
            </w:r>
          </w:p>
        </w:tc>
        <w:tc>
          <w:tcPr>
            <w:tcW w:w="6237" w:type="dxa"/>
          </w:tcPr>
          <w:p w14:paraId="0E37BC4F" w14:textId="77777777" w:rsidR="005B26FC" w:rsidRPr="001E4C6F" w:rsidRDefault="005B26FC" w:rsidP="0003464E">
            <w:pPr>
              <w:pStyle w:val="Liststycke"/>
              <w:numPr>
                <w:ilvl w:val="0"/>
                <w:numId w:val="11"/>
              </w:numPr>
            </w:pPr>
            <w:r w:rsidRPr="001E4C6F">
              <w:t>Under tre (3) år ska uppföljning ske mot så kallade typfel.</w:t>
            </w:r>
          </w:p>
          <w:p w14:paraId="0B3FD894" w14:textId="77777777" w:rsidR="005B26FC" w:rsidRPr="001E4C6F" w:rsidRDefault="005B26FC" w:rsidP="0003464E">
            <w:pPr>
              <w:pStyle w:val="Liststycke"/>
              <w:numPr>
                <w:ilvl w:val="0"/>
                <w:numId w:val="11"/>
              </w:numPr>
            </w:pPr>
            <w:r w:rsidRPr="001E4C6F">
              <w:t>Leverantören ska anmäla till MSB när en BAS-bil åtgärdas/repareras för fel/skador som inte har orsakats av beställaren så att det kan följas upp för andra levererade BAS-bilar.</w:t>
            </w:r>
          </w:p>
        </w:tc>
      </w:tr>
      <w:tr w:rsidR="005B26FC" w:rsidRPr="00F46EF2" w14:paraId="66D9303E" w14:textId="77777777" w:rsidTr="0003464E">
        <w:tc>
          <w:tcPr>
            <w:tcW w:w="2972" w:type="dxa"/>
          </w:tcPr>
          <w:p w14:paraId="41732BB5" w14:textId="77777777" w:rsidR="005B26FC" w:rsidRPr="005B6670" w:rsidRDefault="005B26FC" w:rsidP="0003464E">
            <w:r w:rsidRPr="001E4C6F">
              <w:t>15.5.2 Leveransanmälan</w:t>
            </w:r>
          </w:p>
        </w:tc>
        <w:tc>
          <w:tcPr>
            <w:tcW w:w="6237" w:type="dxa"/>
          </w:tcPr>
          <w:p w14:paraId="7A6098F7" w14:textId="77777777" w:rsidR="005B26FC" w:rsidRPr="005B6670" w:rsidRDefault="005B26FC" w:rsidP="0003464E">
            <w:r>
              <w:t>En skriftlig anmälan om leveransklar produkt ska vara beställaren tillhanda senast en månad före planerad leveranstidpunkt.</w:t>
            </w:r>
          </w:p>
        </w:tc>
      </w:tr>
      <w:tr w:rsidR="005B26FC" w:rsidRPr="00F46EF2" w14:paraId="1500A988" w14:textId="77777777" w:rsidTr="0003464E">
        <w:tc>
          <w:tcPr>
            <w:tcW w:w="2972" w:type="dxa"/>
          </w:tcPr>
          <w:p w14:paraId="351CA5BF" w14:textId="77777777" w:rsidR="005B26FC" w:rsidRPr="005B6670" w:rsidRDefault="005B26FC" w:rsidP="0003464E">
            <w:r w:rsidRPr="001E4C6F">
              <w:t>15.5.3 Leveranscertifikat</w:t>
            </w:r>
          </w:p>
        </w:tc>
        <w:tc>
          <w:tcPr>
            <w:tcW w:w="6237" w:type="dxa"/>
          </w:tcPr>
          <w:p w14:paraId="270F6775" w14:textId="77777777" w:rsidR="005B26FC" w:rsidRPr="005B6670" w:rsidRDefault="005B26FC" w:rsidP="0003464E">
            <w:r>
              <w:t>För varje leverans ska upprättas ett leveranscertifikat där leverantören intygar att produkten uppfyller kraven i gällande produktspecifikation. Med leveranscertifikatet ska för fordonet aktuella provningsprotokoll bifogas.</w:t>
            </w:r>
          </w:p>
        </w:tc>
      </w:tr>
      <w:tr w:rsidR="005B26FC" w:rsidRPr="00F46EF2" w14:paraId="20CB81F0" w14:textId="77777777" w:rsidTr="0003464E">
        <w:tc>
          <w:tcPr>
            <w:tcW w:w="2972" w:type="dxa"/>
          </w:tcPr>
          <w:p w14:paraId="55747875" w14:textId="77777777" w:rsidR="005B26FC" w:rsidRPr="005B6670" w:rsidRDefault="005B26FC" w:rsidP="0003464E">
            <w:r w:rsidRPr="001E4C6F">
              <w:t>16.1.2 Service för påbyggnad med tillhörande utrustning</w:t>
            </w:r>
          </w:p>
        </w:tc>
        <w:tc>
          <w:tcPr>
            <w:tcW w:w="6237" w:type="dxa"/>
          </w:tcPr>
          <w:p w14:paraId="703E073A" w14:textId="77777777" w:rsidR="005B26FC" w:rsidRPr="001E4C6F" w:rsidRDefault="005B26FC" w:rsidP="0003464E">
            <w:pPr>
              <w:pStyle w:val="Liststycke"/>
              <w:numPr>
                <w:ilvl w:val="0"/>
                <w:numId w:val="12"/>
              </w:numPr>
            </w:pPr>
            <w:r w:rsidRPr="001E4C6F">
              <w:t>Det ska finnas telefonsupport på svenska för levererad påbyggnad med utrustning under helgfria vardagar kl 08-16.</w:t>
            </w:r>
          </w:p>
          <w:p w14:paraId="16A83D66" w14:textId="77777777" w:rsidR="005B26FC" w:rsidRDefault="005B26FC" w:rsidP="0003464E">
            <w:pPr>
              <w:pStyle w:val="Liststycke"/>
              <w:numPr>
                <w:ilvl w:val="0"/>
                <w:numId w:val="12"/>
              </w:numPr>
            </w:pPr>
            <w:r w:rsidRPr="001E4C6F">
              <w:t>Det ska finnas en serviceorganisation som täcker hela Sverige.</w:t>
            </w:r>
          </w:p>
          <w:p w14:paraId="4F483950" w14:textId="77777777" w:rsidR="005B26FC" w:rsidRPr="001E4C6F" w:rsidRDefault="005B26FC" w:rsidP="0003464E">
            <w:pPr>
              <w:pStyle w:val="Liststycke"/>
              <w:numPr>
                <w:ilvl w:val="0"/>
                <w:numId w:val="12"/>
              </w:numPr>
            </w:pPr>
            <w:r w:rsidRPr="001E4C6F">
              <w:t>I samtliga fall ska uppgift lämnas om inställelsetid för servicepersonal efter felanmälan.</w:t>
            </w:r>
          </w:p>
        </w:tc>
      </w:tr>
      <w:tr w:rsidR="005B26FC" w:rsidRPr="00F46EF2" w14:paraId="6C32C424" w14:textId="77777777" w:rsidTr="0003464E">
        <w:tc>
          <w:tcPr>
            <w:tcW w:w="2972" w:type="dxa"/>
          </w:tcPr>
          <w:p w14:paraId="3A449FCA" w14:textId="77777777" w:rsidR="005B26FC" w:rsidRPr="005B6670" w:rsidRDefault="005B26FC" w:rsidP="0003464E">
            <w:r w:rsidRPr="00B11CD9">
              <w:t>17.2.3 Retarder</w:t>
            </w:r>
          </w:p>
        </w:tc>
        <w:tc>
          <w:tcPr>
            <w:tcW w:w="6237" w:type="dxa"/>
          </w:tcPr>
          <w:p w14:paraId="75B2ECC9" w14:textId="77777777" w:rsidR="005B26FC" w:rsidRPr="005B6670" w:rsidRDefault="005B26FC" w:rsidP="0003464E">
            <w:r w:rsidRPr="00B11CD9">
              <w:t>Finns det olika modeller att välja mellan ska det framgå.</w:t>
            </w:r>
          </w:p>
        </w:tc>
      </w:tr>
      <w:tr w:rsidR="005B26FC" w:rsidRPr="00F46EF2" w14:paraId="00E3D71A" w14:textId="77777777" w:rsidTr="0003464E">
        <w:tc>
          <w:tcPr>
            <w:tcW w:w="2972" w:type="dxa"/>
          </w:tcPr>
          <w:p w14:paraId="729B9349" w14:textId="77777777" w:rsidR="005B26FC" w:rsidRPr="005B6670" w:rsidRDefault="005B26FC" w:rsidP="0003464E">
            <w:r w:rsidRPr="00686875">
              <w:lastRenderedPageBreak/>
              <w:t>17.3.3 Förstärkt vindruta</w:t>
            </w:r>
          </w:p>
        </w:tc>
        <w:tc>
          <w:tcPr>
            <w:tcW w:w="6237" w:type="dxa"/>
          </w:tcPr>
          <w:p w14:paraId="556E3B40" w14:textId="77777777" w:rsidR="005B26FC" w:rsidRPr="005B6670" w:rsidRDefault="005B26FC" w:rsidP="0003464E">
            <w:r w:rsidRPr="00686875">
              <w:t>Leverantören ska presentera och kunna påvisa tåligheten på vald säkerhetslaminering.</w:t>
            </w:r>
          </w:p>
        </w:tc>
      </w:tr>
      <w:tr w:rsidR="005B26FC" w:rsidRPr="00F46EF2" w14:paraId="6EFB76FA" w14:textId="77777777" w:rsidTr="0003464E">
        <w:tc>
          <w:tcPr>
            <w:tcW w:w="2972" w:type="dxa"/>
          </w:tcPr>
          <w:p w14:paraId="263A5A69" w14:textId="77777777" w:rsidR="005B26FC" w:rsidRPr="005B6670" w:rsidRDefault="005B26FC" w:rsidP="0003464E">
            <w:r w:rsidRPr="003E3AA5">
              <w:t>17.3.13 Kundanpassad lackering</w:t>
            </w:r>
          </w:p>
        </w:tc>
        <w:tc>
          <w:tcPr>
            <w:tcW w:w="6237" w:type="dxa"/>
          </w:tcPr>
          <w:p w14:paraId="27AB3ACC" w14:textId="77777777" w:rsidR="005B26FC" w:rsidRPr="005B6670" w:rsidRDefault="005B26FC" w:rsidP="0003464E">
            <w:r>
              <w:t>Leverantören ska redovisa de extra lackeringsalternativ som finns tillgängliga.</w:t>
            </w:r>
          </w:p>
        </w:tc>
      </w:tr>
      <w:tr w:rsidR="005B26FC" w:rsidRPr="00F46EF2" w14:paraId="7C0F465B" w14:textId="77777777" w:rsidTr="0003464E">
        <w:tc>
          <w:tcPr>
            <w:tcW w:w="2972" w:type="dxa"/>
          </w:tcPr>
          <w:p w14:paraId="401050FA" w14:textId="77777777" w:rsidR="005B26FC" w:rsidRPr="005B6670" w:rsidRDefault="005B26FC" w:rsidP="0003464E">
            <w:r w:rsidRPr="003E3AA5">
              <w:t>17.4.4 Genomgående fack</w:t>
            </w:r>
          </w:p>
        </w:tc>
        <w:tc>
          <w:tcPr>
            <w:tcW w:w="6237" w:type="dxa"/>
          </w:tcPr>
          <w:p w14:paraId="4CFF5FE9" w14:textId="77777777" w:rsidR="005B26FC" w:rsidRPr="005B6670" w:rsidRDefault="005B26FC" w:rsidP="0003464E">
            <w:r w:rsidRPr="003E3AA5">
              <w:t>Vid skåpbyggnation med tillvalet ”genomgående fack” ska leverantören redovisa hur det påverkar vattentankens volym.</w:t>
            </w:r>
          </w:p>
        </w:tc>
      </w:tr>
      <w:tr w:rsidR="005B26FC" w:rsidRPr="00F46EF2" w14:paraId="3C10ADED" w14:textId="77777777" w:rsidTr="0003464E">
        <w:tc>
          <w:tcPr>
            <w:tcW w:w="2972" w:type="dxa"/>
          </w:tcPr>
          <w:p w14:paraId="710B13A8" w14:textId="77777777" w:rsidR="005B26FC" w:rsidRPr="005B6670" w:rsidRDefault="005B26FC" w:rsidP="0003464E">
            <w:r w:rsidRPr="00D24DDA">
              <w:t>17.4.21 Dieseldrivet elverk</w:t>
            </w:r>
          </w:p>
        </w:tc>
        <w:tc>
          <w:tcPr>
            <w:tcW w:w="6237" w:type="dxa"/>
          </w:tcPr>
          <w:p w14:paraId="50FE04F3" w14:textId="77777777" w:rsidR="005B26FC" w:rsidRPr="005B6670" w:rsidRDefault="005B26FC" w:rsidP="0003464E">
            <w:r>
              <w:t>Instruktionsbok på svenska ska medfölja.</w:t>
            </w:r>
          </w:p>
        </w:tc>
      </w:tr>
      <w:tr w:rsidR="005B26FC" w:rsidRPr="00F46EF2" w14:paraId="7A87A89B" w14:textId="77777777" w:rsidTr="0003464E">
        <w:tc>
          <w:tcPr>
            <w:tcW w:w="2972" w:type="dxa"/>
          </w:tcPr>
          <w:p w14:paraId="66ED3A28" w14:textId="77777777" w:rsidR="005B26FC" w:rsidRPr="005B6670" w:rsidRDefault="005B26FC" w:rsidP="0003464E">
            <w:r>
              <w:t>17.4.22 Hydrauldrivet elverk enfas</w:t>
            </w:r>
          </w:p>
        </w:tc>
        <w:tc>
          <w:tcPr>
            <w:tcW w:w="6237" w:type="dxa"/>
          </w:tcPr>
          <w:p w14:paraId="35DD014D" w14:textId="77777777" w:rsidR="005B26FC" w:rsidRPr="005B6670" w:rsidRDefault="005B26FC" w:rsidP="0003464E">
            <w:r>
              <w:t>Instruktionsbok på svenska ska medfölja.</w:t>
            </w:r>
          </w:p>
        </w:tc>
      </w:tr>
      <w:tr w:rsidR="005B26FC" w:rsidRPr="00F46EF2" w14:paraId="4BA02E0A" w14:textId="77777777" w:rsidTr="0003464E">
        <w:tc>
          <w:tcPr>
            <w:tcW w:w="2972" w:type="dxa"/>
          </w:tcPr>
          <w:p w14:paraId="415C4702" w14:textId="77777777" w:rsidR="005B26FC" w:rsidRDefault="005B26FC" w:rsidP="0003464E">
            <w:r w:rsidRPr="00482069">
              <w:t>17.4.23 Hydrauldrivet elverk trefas</w:t>
            </w:r>
          </w:p>
        </w:tc>
        <w:tc>
          <w:tcPr>
            <w:tcW w:w="6237" w:type="dxa"/>
          </w:tcPr>
          <w:p w14:paraId="0C1CE595" w14:textId="77777777" w:rsidR="005B26FC" w:rsidRDefault="005B26FC" w:rsidP="0003464E">
            <w:r>
              <w:t>Instruktionsbok på svenska ska medfölja.</w:t>
            </w:r>
          </w:p>
        </w:tc>
      </w:tr>
      <w:tr w:rsidR="005B26FC" w:rsidRPr="00F46EF2" w14:paraId="1740420A" w14:textId="77777777" w:rsidTr="0003464E">
        <w:tc>
          <w:tcPr>
            <w:tcW w:w="2972" w:type="dxa"/>
          </w:tcPr>
          <w:p w14:paraId="5B131637" w14:textId="77777777" w:rsidR="005B26FC" w:rsidRPr="005B6670" w:rsidRDefault="005B26FC" w:rsidP="0003464E">
            <w:r w:rsidRPr="00482069">
              <w:t>17.4.24 Powerinverter</w:t>
            </w:r>
          </w:p>
        </w:tc>
        <w:tc>
          <w:tcPr>
            <w:tcW w:w="6237" w:type="dxa"/>
          </w:tcPr>
          <w:p w14:paraId="06481AFE" w14:textId="77777777" w:rsidR="005B26FC" w:rsidRPr="005B6670" w:rsidRDefault="005B26FC" w:rsidP="0003464E">
            <w:r>
              <w:t>Instruktionsbok på svenska ska medfölja.</w:t>
            </w:r>
          </w:p>
        </w:tc>
      </w:tr>
      <w:tr w:rsidR="005B26FC" w:rsidRPr="00F46EF2" w14:paraId="5E8FA99A" w14:textId="77777777" w:rsidTr="0003464E">
        <w:tc>
          <w:tcPr>
            <w:tcW w:w="2972" w:type="dxa"/>
          </w:tcPr>
          <w:p w14:paraId="17324337" w14:textId="77777777" w:rsidR="005B26FC" w:rsidRPr="005B6670" w:rsidRDefault="005B26FC" w:rsidP="0003464E">
            <w:r w:rsidRPr="0002330A">
              <w:t>17.4.37 Automatiserat tak</w:t>
            </w:r>
          </w:p>
        </w:tc>
        <w:tc>
          <w:tcPr>
            <w:tcW w:w="6237" w:type="dxa"/>
          </w:tcPr>
          <w:p w14:paraId="7E4956B0" w14:textId="77777777" w:rsidR="005B26FC" w:rsidRPr="005B6670" w:rsidRDefault="005B26FC" w:rsidP="0003464E">
            <w:r>
              <w:t>Leverantören</w:t>
            </w:r>
            <w:r w:rsidRPr="00943F68">
              <w:t xml:space="preserve"> </w:t>
            </w:r>
            <w:r>
              <w:t>ska redovisa hur lång tid som åtgår för respektive del att sänkas ner.</w:t>
            </w:r>
          </w:p>
        </w:tc>
      </w:tr>
      <w:tr w:rsidR="005B26FC" w:rsidRPr="00F46EF2" w14:paraId="62CF6153" w14:textId="77777777" w:rsidTr="0003464E">
        <w:tc>
          <w:tcPr>
            <w:tcW w:w="2972" w:type="dxa"/>
          </w:tcPr>
          <w:p w14:paraId="486A68F7" w14:textId="77777777" w:rsidR="005B26FC" w:rsidRPr="0002330A" w:rsidRDefault="005B26FC" w:rsidP="0003464E">
            <w:r w:rsidRPr="00F6707B">
              <w:t>17.6.1 Allmänt</w:t>
            </w:r>
          </w:p>
        </w:tc>
        <w:tc>
          <w:tcPr>
            <w:tcW w:w="6237" w:type="dxa"/>
          </w:tcPr>
          <w:p w14:paraId="35499469" w14:textId="77777777" w:rsidR="005B26FC" w:rsidRDefault="005B26FC" w:rsidP="0003464E">
            <w:r w:rsidRPr="00F6707B">
              <w:t>Leverantören ska ange hur mycket vatten som krävs för renspolning av respektive inblandningssystem fram till tryckuttagen.</w:t>
            </w:r>
          </w:p>
        </w:tc>
      </w:tr>
      <w:tr w:rsidR="005B26FC" w:rsidRPr="00F46EF2" w14:paraId="00719166" w14:textId="77777777" w:rsidTr="0003464E">
        <w:tc>
          <w:tcPr>
            <w:tcW w:w="2972" w:type="dxa"/>
          </w:tcPr>
          <w:p w14:paraId="48D59D8B" w14:textId="77777777" w:rsidR="005B26FC" w:rsidRPr="00F6707B" w:rsidRDefault="005B26FC" w:rsidP="0003464E">
            <w:r w:rsidRPr="00805D34">
              <w:t>17.6.2.1 Förhöjt lågtryck</w:t>
            </w:r>
          </w:p>
        </w:tc>
        <w:tc>
          <w:tcPr>
            <w:tcW w:w="6237" w:type="dxa"/>
          </w:tcPr>
          <w:p w14:paraId="4609C905" w14:textId="77777777" w:rsidR="005B26FC" w:rsidRDefault="005B26FC" w:rsidP="0003464E">
            <w:r w:rsidRPr="00805D34">
              <w:t>Leverantören ska redovisa prestanda för tryck och flöde vid strålröret.</w:t>
            </w:r>
          </w:p>
        </w:tc>
      </w:tr>
      <w:tr w:rsidR="005B26FC" w:rsidRPr="00F46EF2" w14:paraId="790D2C7D" w14:textId="77777777" w:rsidTr="0003464E">
        <w:tc>
          <w:tcPr>
            <w:tcW w:w="2972" w:type="dxa"/>
          </w:tcPr>
          <w:p w14:paraId="1FE39B99" w14:textId="77777777" w:rsidR="005B26FC" w:rsidRPr="00F6707B" w:rsidRDefault="005B26FC" w:rsidP="0003464E">
            <w:r w:rsidRPr="00805D34">
              <w:t>17.6.2.3 Grövre högtrycksslang</w:t>
            </w:r>
          </w:p>
        </w:tc>
        <w:tc>
          <w:tcPr>
            <w:tcW w:w="6237" w:type="dxa"/>
          </w:tcPr>
          <w:p w14:paraId="79D4F021" w14:textId="77777777" w:rsidR="005B26FC" w:rsidRDefault="005B26FC" w:rsidP="0003464E">
            <w:r w:rsidRPr="003657B1">
              <w:t>Redovisa</w:t>
            </w:r>
            <w:r>
              <w:t xml:space="preserve"> skillnad på prestanda.</w:t>
            </w:r>
          </w:p>
        </w:tc>
      </w:tr>
      <w:tr w:rsidR="005B26FC" w:rsidRPr="00F46EF2" w14:paraId="1B71C126" w14:textId="77777777" w:rsidTr="0003464E">
        <w:tc>
          <w:tcPr>
            <w:tcW w:w="2972" w:type="dxa"/>
          </w:tcPr>
          <w:p w14:paraId="0970C1CE" w14:textId="77777777" w:rsidR="005B26FC" w:rsidRPr="00805D34" w:rsidRDefault="005B26FC" w:rsidP="0003464E">
            <w:r w:rsidRPr="00805D34">
              <w:t>17.6.3.3 Extra slanglängd A</w:t>
            </w:r>
          </w:p>
        </w:tc>
        <w:tc>
          <w:tcPr>
            <w:tcW w:w="6237" w:type="dxa"/>
          </w:tcPr>
          <w:p w14:paraId="45C7C232" w14:textId="77777777" w:rsidR="005B26FC" w:rsidRPr="00805D34" w:rsidRDefault="005B26FC" w:rsidP="0003464E">
            <w:pPr>
              <w:rPr>
                <w:highlight w:val="yellow"/>
              </w:rPr>
            </w:pPr>
            <w:r w:rsidRPr="00805D34">
              <w:t>För tillval med längre slang ska leverantören ange om och i så fall hur en längre slang påverkar skärsläckarens effekt och prestanda.</w:t>
            </w:r>
          </w:p>
        </w:tc>
      </w:tr>
      <w:tr w:rsidR="005B26FC" w:rsidRPr="00F46EF2" w14:paraId="0837A000" w14:textId="77777777" w:rsidTr="0003464E">
        <w:tc>
          <w:tcPr>
            <w:tcW w:w="2972" w:type="dxa"/>
          </w:tcPr>
          <w:p w14:paraId="760B7F21" w14:textId="77777777" w:rsidR="005B26FC" w:rsidRPr="00805D34" w:rsidRDefault="005B26FC" w:rsidP="0003464E">
            <w:r w:rsidRPr="00805D34">
              <w:t>17.6.3.4 Lös förlängningsslang A</w:t>
            </w:r>
          </w:p>
        </w:tc>
        <w:tc>
          <w:tcPr>
            <w:tcW w:w="6237" w:type="dxa"/>
          </w:tcPr>
          <w:p w14:paraId="32191B43" w14:textId="77777777" w:rsidR="005B26FC" w:rsidRPr="00805D34" w:rsidRDefault="005B26FC" w:rsidP="0003464E">
            <w:pPr>
              <w:rPr>
                <w:highlight w:val="yellow"/>
              </w:rPr>
            </w:pPr>
            <w:r>
              <w:t>För tillval med längre slang ska leverantören ange om och i så fall hur en längre slang påverkar skärsläckarens effekt och prestanda.</w:t>
            </w:r>
          </w:p>
        </w:tc>
      </w:tr>
      <w:tr w:rsidR="005B26FC" w:rsidRPr="00F46EF2" w14:paraId="0DD97798" w14:textId="77777777" w:rsidTr="0003464E">
        <w:tc>
          <w:tcPr>
            <w:tcW w:w="2972" w:type="dxa"/>
          </w:tcPr>
          <w:p w14:paraId="5901DE7D" w14:textId="77777777" w:rsidR="005B26FC" w:rsidRPr="00360EAC" w:rsidRDefault="005B26FC" w:rsidP="0003464E">
            <w:pPr>
              <w:rPr>
                <w:lang w:val="en-GB"/>
              </w:rPr>
            </w:pPr>
            <w:r w:rsidRPr="00360EAC">
              <w:rPr>
                <w:lang w:val="en-GB"/>
              </w:rPr>
              <w:t>17.6.5 Compressed Air Foam System (CAFS)</w:t>
            </w:r>
          </w:p>
        </w:tc>
        <w:tc>
          <w:tcPr>
            <w:tcW w:w="6237" w:type="dxa"/>
          </w:tcPr>
          <w:p w14:paraId="37C14DFB" w14:textId="77777777" w:rsidR="005B26FC" w:rsidRDefault="005B26FC" w:rsidP="0003464E">
            <w:r>
              <w:t>Leverantören ska ange hur mycket vatten som går åt för att renspola systemet.</w:t>
            </w:r>
          </w:p>
        </w:tc>
      </w:tr>
      <w:tr w:rsidR="005B26FC" w:rsidRPr="00F46EF2" w14:paraId="64FEC058" w14:textId="77777777" w:rsidTr="0003464E">
        <w:tc>
          <w:tcPr>
            <w:tcW w:w="2972" w:type="dxa"/>
          </w:tcPr>
          <w:p w14:paraId="6ACDBACA" w14:textId="77777777" w:rsidR="005B26FC" w:rsidRPr="00805D34" w:rsidRDefault="005B26FC" w:rsidP="0003464E">
            <w:r w:rsidRPr="006D55B9">
              <w:t>17.6.6 Automatiskt inblandningssystem</w:t>
            </w:r>
          </w:p>
        </w:tc>
        <w:tc>
          <w:tcPr>
            <w:tcW w:w="6237" w:type="dxa"/>
          </w:tcPr>
          <w:p w14:paraId="7183B68A" w14:textId="77777777" w:rsidR="005B26FC" w:rsidRDefault="005B26FC" w:rsidP="0003464E">
            <w:r w:rsidRPr="003169BB">
              <w:t>Lever</w:t>
            </w:r>
            <w:r>
              <w:t>antören ska ange</w:t>
            </w:r>
            <w:r w:rsidRPr="003169BB">
              <w:t xml:space="preserve"> hur mycket vatten som går </w:t>
            </w:r>
            <w:r>
              <w:t>åt för att renspola systemet.</w:t>
            </w:r>
          </w:p>
        </w:tc>
      </w:tr>
      <w:tr w:rsidR="005B26FC" w:rsidRPr="00F46EF2" w14:paraId="3040B2BB" w14:textId="77777777" w:rsidTr="0003464E">
        <w:tc>
          <w:tcPr>
            <w:tcW w:w="2972" w:type="dxa"/>
          </w:tcPr>
          <w:p w14:paraId="1C25E5AF" w14:textId="77777777" w:rsidR="005B26FC" w:rsidRPr="00805D34" w:rsidRDefault="005B26FC" w:rsidP="0003464E">
            <w:r w:rsidRPr="006D55B9">
              <w:t>17.6.7 Inblandningssystem tillsatsmedel lågtryck</w:t>
            </w:r>
          </w:p>
        </w:tc>
        <w:tc>
          <w:tcPr>
            <w:tcW w:w="6237" w:type="dxa"/>
          </w:tcPr>
          <w:p w14:paraId="74E92BC2" w14:textId="77777777" w:rsidR="005B26FC" w:rsidRDefault="005B26FC" w:rsidP="0003464E">
            <w:r>
              <w:t>Leverantören ska ange</w:t>
            </w:r>
            <w:r w:rsidRPr="003169BB">
              <w:t xml:space="preserve"> hur mycket vatten som går åt för att renspola systemet.</w:t>
            </w:r>
          </w:p>
        </w:tc>
      </w:tr>
      <w:tr w:rsidR="005B26FC" w:rsidRPr="00F46EF2" w14:paraId="091D70BB" w14:textId="77777777" w:rsidTr="0003464E">
        <w:tc>
          <w:tcPr>
            <w:tcW w:w="2972" w:type="dxa"/>
          </w:tcPr>
          <w:p w14:paraId="3D157026" w14:textId="77777777" w:rsidR="005B26FC" w:rsidRPr="00805D34" w:rsidRDefault="005B26FC" w:rsidP="0003464E">
            <w:r>
              <w:t>17.6</w:t>
            </w:r>
            <w:r w:rsidRPr="00694215">
              <w:t>.</w:t>
            </w:r>
            <w:r>
              <w:t>8 Inblandningssystem tillsatsmedel förhöjt lågtryck</w:t>
            </w:r>
          </w:p>
        </w:tc>
        <w:tc>
          <w:tcPr>
            <w:tcW w:w="6237" w:type="dxa"/>
          </w:tcPr>
          <w:p w14:paraId="7A7C2ED4" w14:textId="77777777" w:rsidR="005B26FC" w:rsidRDefault="005B26FC" w:rsidP="0003464E">
            <w:r w:rsidRPr="00622763">
              <w:t>Leverantören ska ange hur mycket vatten som går åt för att renspola systemet.</w:t>
            </w:r>
          </w:p>
        </w:tc>
      </w:tr>
    </w:tbl>
    <w:p w14:paraId="2542F7E6" w14:textId="77777777" w:rsidR="00561033" w:rsidRPr="00747BB5" w:rsidRDefault="00561033" w:rsidP="00747BB5"/>
    <w:sectPr w:rsidR="00561033" w:rsidRPr="00747B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CB6A" w14:textId="77777777" w:rsidR="00C94698" w:rsidRDefault="00C94698" w:rsidP="00EB6EDC">
      <w:pPr>
        <w:spacing w:after="0" w:line="240" w:lineRule="auto"/>
      </w:pPr>
      <w:r>
        <w:separator/>
      </w:r>
    </w:p>
  </w:endnote>
  <w:endnote w:type="continuationSeparator" w:id="0">
    <w:p w14:paraId="3CDDBCF8" w14:textId="77777777" w:rsidR="00C94698" w:rsidRDefault="00C94698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7794" w14:textId="77777777" w:rsidR="00C94698" w:rsidRDefault="00C94698" w:rsidP="00EB6EDC">
      <w:pPr>
        <w:spacing w:after="0" w:line="240" w:lineRule="auto"/>
      </w:pPr>
      <w:r>
        <w:separator/>
      </w:r>
    </w:p>
  </w:footnote>
  <w:footnote w:type="continuationSeparator" w:id="0">
    <w:p w14:paraId="61797AF2" w14:textId="77777777" w:rsidR="00C94698" w:rsidRDefault="00C94698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1A6D58A5" w14:textId="77777777" w:rsidR="00B85424" w:rsidRDefault="00B85424">
        <w:pPr>
          <w:pStyle w:val="Sidhuvud"/>
          <w:jc w:val="right"/>
        </w:pPr>
      </w:p>
      <w:tbl>
        <w:tblPr>
          <w:tblStyle w:val="Tabellrutn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68"/>
          <w:gridCol w:w="4882"/>
          <w:gridCol w:w="1412"/>
        </w:tblGrid>
        <w:tr w:rsidR="00B85424" w14:paraId="22DB2A87" w14:textId="77777777" w:rsidTr="00914AE9">
          <w:tc>
            <w:tcPr>
              <w:tcW w:w="2768" w:type="dxa"/>
              <w:vAlign w:val="top"/>
            </w:tcPr>
            <w:p w14:paraId="6FEE69D6" w14:textId="77777777" w:rsidR="00B85424" w:rsidRDefault="00B85424">
              <w:pPr>
                <w:pStyle w:val="Sidhuvud"/>
                <w:jc w:val="right"/>
              </w:pPr>
              <w:r>
                <w:rPr>
                  <w:noProof/>
                  <w:lang w:eastAsia="sv-SE"/>
                </w:rPr>
                <w:drawing>
                  <wp:inline distT="0" distB="0" distL="0" distR="0" wp14:anchorId="2F4E2EE5" wp14:editId="6569DDE2">
                    <wp:extent cx="1621060" cy="719086"/>
                    <wp:effectExtent l="0" t="0" r="0" b="5080"/>
                    <wp:docPr id="7" name="Bildobjekt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MSBlogga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21060" cy="71908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882" w:type="dxa"/>
              <w:vAlign w:val="top"/>
            </w:tcPr>
            <w:p w14:paraId="02EAAEF3" w14:textId="77777777" w:rsidR="00B85424" w:rsidRDefault="00B85424" w:rsidP="000338E6">
              <w:pPr>
                <w:pStyle w:val="Sidhuvud"/>
                <w:rPr>
                  <w:b/>
                  <w:sz w:val="28"/>
                  <w:szCs w:val="28"/>
                </w:rPr>
              </w:pPr>
              <w:r w:rsidRPr="00561033">
                <w:rPr>
                  <w:b/>
                  <w:sz w:val="28"/>
                  <w:szCs w:val="28"/>
                </w:rPr>
                <w:t>A</w:t>
              </w:r>
              <w:r>
                <w:rPr>
                  <w:b/>
                  <w:sz w:val="28"/>
                  <w:szCs w:val="28"/>
                </w:rPr>
                <w:t>vropsblankett för BAS 1,3 och 4 vid förnyad konkurrensutsättning.</w:t>
              </w:r>
              <w:r>
                <w:rPr>
                  <w:b/>
                  <w:sz w:val="28"/>
                  <w:szCs w:val="28"/>
                </w:rPr>
                <w:br/>
                <w:t>Ramavtal</w:t>
              </w:r>
              <w:r w:rsidRPr="00561033">
                <w:rPr>
                  <w:b/>
                  <w:sz w:val="28"/>
                  <w:szCs w:val="28"/>
                </w:rPr>
                <w:t xml:space="preserve"> </w:t>
              </w:r>
              <w:r>
                <w:rPr>
                  <w:b/>
                  <w:sz w:val="28"/>
                  <w:szCs w:val="28"/>
                </w:rPr>
                <w:t>MSB 20/69 BAS-fordon</w:t>
              </w:r>
            </w:p>
            <w:p w14:paraId="285F23EA" w14:textId="348EEFA4" w:rsidR="00432A56" w:rsidRPr="00432A56" w:rsidRDefault="00432A56" w:rsidP="005E13CD">
              <w:pPr>
                <w:pStyle w:val="Sidhuvud"/>
                <w:rPr>
                  <w:szCs w:val="18"/>
                </w:rPr>
              </w:pPr>
              <w:r w:rsidRPr="00432A56">
                <w:rPr>
                  <w:szCs w:val="18"/>
                </w:rPr>
                <w:t>Version 1.</w:t>
              </w:r>
              <w:r w:rsidR="005E13CD">
                <w:rPr>
                  <w:szCs w:val="18"/>
                </w:rPr>
                <w:t>1</w:t>
              </w:r>
            </w:p>
          </w:tc>
          <w:tc>
            <w:tcPr>
              <w:tcW w:w="1412" w:type="dxa"/>
              <w:vAlign w:val="top"/>
            </w:tcPr>
            <w:p w14:paraId="64F19482" w14:textId="5EC6F1E7" w:rsidR="00B85424" w:rsidRDefault="00B85424">
              <w:pPr>
                <w:pStyle w:val="Sidhuvud"/>
                <w:jc w:val="right"/>
              </w:pPr>
              <w:r>
                <w:t xml:space="preserve">Sida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7D3F14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av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7D3F14">
                <w:rPr>
                  <w:b/>
                  <w:bCs/>
                  <w:noProof/>
                </w:rPr>
                <w:t>10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  <w:p w14:paraId="4CFB34B7" w14:textId="77777777" w:rsidR="00B85424" w:rsidRDefault="00B85424">
        <w:pPr>
          <w:pStyle w:val="Sidhuvud"/>
          <w:jc w:val="right"/>
        </w:pPr>
      </w:p>
      <w:p w14:paraId="5C2228BF" w14:textId="77777777" w:rsidR="00B85424" w:rsidRDefault="00C94698">
        <w:pPr>
          <w:pStyle w:val="Sidhuvud"/>
          <w:jc w:val="right"/>
        </w:pPr>
      </w:p>
    </w:sdtContent>
  </w:sdt>
  <w:p w14:paraId="2582002E" w14:textId="77777777" w:rsidR="00B85424" w:rsidRDefault="00B854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4552F"/>
    <w:multiLevelType w:val="hybridMultilevel"/>
    <w:tmpl w:val="8A80C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921"/>
    <w:multiLevelType w:val="hybridMultilevel"/>
    <w:tmpl w:val="C85E5A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291B"/>
    <w:multiLevelType w:val="hybridMultilevel"/>
    <w:tmpl w:val="6E16A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F736CE"/>
    <w:multiLevelType w:val="hybridMultilevel"/>
    <w:tmpl w:val="7EC25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009CD"/>
    <w:multiLevelType w:val="hybridMultilevel"/>
    <w:tmpl w:val="40C40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4837"/>
    <w:multiLevelType w:val="hybridMultilevel"/>
    <w:tmpl w:val="797C2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08C5"/>
    <w:multiLevelType w:val="hybridMultilevel"/>
    <w:tmpl w:val="19A05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E5C5D"/>
    <w:multiLevelType w:val="hybridMultilevel"/>
    <w:tmpl w:val="4A1EE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38BD"/>
    <w:multiLevelType w:val="hybridMultilevel"/>
    <w:tmpl w:val="B6BCF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E4E71"/>
    <w:multiLevelType w:val="hybridMultilevel"/>
    <w:tmpl w:val="053E5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8492C"/>
    <w:multiLevelType w:val="hybridMultilevel"/>
    <w:tmpl w:val="BF70E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719BE"/>
    <w:multiLevelType w:val="hybridMultilevel"/>
    <w:tmpl w:val="A566C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D17CE"/>
    <w:multiLevelType w:val="hybridMultilevel"/>
    <w:tmpl w:val="CCA2F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D73B9"/>
    <w:multiLevelType w:val="multilevel"/>
    <w:tmpl w:val="57524FD4"/>
    <w:numStyleLink w:val="Listformatnumreradlista"/>
  </w:abstractNum>
  <w:abstractNum w:abstractNumId="17" w15:restartNumberingAfterBreak="0">
    <w:nsid w:val="71A812EA"/>
    <w:multiLevelType w:val="hybridMultilevel"/>
    <w:tmpl w:val="B19C2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4530"/>
    <w:multiLevelType w:val="hybridMultilevel"/>
    <w:tmpl w:val="F9109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00C41"/>
    <w:multiLevelType w:val="multilevel"/>
    <w:tmpl w:val="60181320"/>
    <w:numStyleLink w:val="Listformatpunktlista"/>
  </w:abstractNum>
  <w:num w:numId="1">
    <w:abstractNumId w:val="6"/>
  </w:num>
  <w:num w:numId="2">
    <w:abstractNumId w:val="4"/>
  </w:num>
  <w:num w:numId="3">
    <w:abstractNumId w:val="0"/>
  </w:num>
  <w:num w:numId="4">
    <w:abstractNumId w:val="16"/>
  </w:num>
  <w:num w:numId="5">
    <w:abstractNumId w:val="19"/>
  </w:num>
  <w:num w:numId="6">
    <w:abstractNumId w:val="17"/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"/>
  </w:num>
  <w:num w:numId="17">
    <w:abstractNumId w:val="12"/>
  </w:num>
  <w:num w:numId="18">
    <w:abstractNumId w:val="8"/>
  </w:num>
  <w:num w:numId="19">
    <w:abstractNumId w:val="13"/>
  </w:num>
  <w:num w:numId="2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WTeCGQ/33adsvgtvWrcVGrUZxNOqrKcTzFDGC9Q/Sh5cqQxA0Ez+Ey2vMnHBgPAH3S0JJVLIrYSA+cJQ+C5pxA==" w:salt="zx5hN+2O4Tx7XjCAxlBZZ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33"/>
    <w:rsid w:val="0001697C"/>
    <w:rsid w:val="0002330A"/>
    <w:rsid w:val="0002743E"/>
    <w:rsid w:val="00031325"/>
    <w:rsid w:val="000338E6"/>
    <w:rsid w:val="0003464E"/>
    <w:rsid w:val="00040412"/>
    <w:rsid w:val="00045F90"/>
    <w:rsid w:val="0005320C"/>
    <w:rsid w:val="00055FCA"/>
    <w:rsid w:val="00070C42"/>
    <w:rsid w:val="00074A38"/>
    <w:rsid w:val="00096565"/>
    <w:rsid w:val="000967B5"/>
    <w:rsid w:val="000969B4"/>
    <w:rsid w:val="000B4E67"/>
    <w:rsid w:val="000C4979"/>
    <w:rsid w:val="000C4CC2"/>
    <w:rsid w:val="000C536D"/>
    <w:rsid w:val="000E1B2B"/>
    <w:rsid w:val="00145D8F"/>
    <w:rsid w:val="00155CCE"/>
    <w:rsid w:val="00162D3E"/>
    <w:rsid w:val="00171C55"/>
    <w:rsid w:val="00193AD6"/>
    <w:rsid w:val="001B3058"/>
    <w:rsid w:val="001D29CE"/>
    <w:rsid w:val="001D5A19"/>
    <w:rsid w:val="001E4C6F"/>
    <w:rsid w:val="001F46E0"/>
    <w:rsid w:val="00204C29"/>
    <w:rsid w:val="00213228"/>
    <w:rsid w:val="00234521"/>
    <w:rsid w:val="002718DD"/>
    <w:rsid w:val="0027719D"/>
    <w:rsid w:val="00277652"/>
    <w:rsid w:val="0028314E"/>
    <w:rsid w:val="00286153"/>
    <w:rsid w:val="002C736A"/>
    <w:rsid w:val="002E1293"/>
    <w:rsid w:val="002E3310"/>
    <w:rsid w:val="002F3118"/>
    <w:rsid w:val="002F5F54"/>
    <w:rsid w:val="002F6268"/>
    <w:rsid w:val="002F7502"/>
    <w:rsid w:val="00306D7C"/>
    <w:rsid w:val="003079C6"/>
    <w:rsid w:val="0031048F"/>
    <w:rsid w:val="00316F6B"/>
    <w:rsid w:val="003457D0"/>
    <w:rsid w:val="00354011"/>
    <w:rsid w:val="00355C1E"/>
    <w:rsid w:val="00360EAC"/>
    <w:rsid w:val="00363AF4"/>
    <w:rsid w:val="00364CF1"/>
    <w:rsid w:val="003657B1"/>
    <w:rsid w:val="003B089C"/>
    <w:rsid w:val="003C1488"/>
    <w:rsid w:val="003D72EE"/>
    <w:rsid w:val="003E37C7"/>
    <w:rsid w:val="003E3AA5"/>
    <w:rsid w:val="003F4BCE"/>
    <w:rsid w:val="00432A56"/>
    <w:rsid w:val="004435E2"/>
    <w:rsid w:val="00444FD2"/>
    <w:rsid w:val="00482069"/>
    <w:rsid w:val="004A5324"/>
    <w:rsid w:val="004B1826"/>
    <w:rsid w:val="004D490C"/>
    <w:rsid w:val="00500167"/>
    <w:rsid w:val="00502D1D"/>
    <w:rsid w:val="00513444"/>
    <w:rsid w:val="00516FEA"/>
    <w:rsid w:val="00523F2D"/>
    <w:rsid w:val="005347BF"/>
    <w:rsid w:val="0053618C"/>
    <w:rsid w:val="0053713F"/>
    <w:rsid w:val="0054328E"/>
    <w:rsid w:val="00561033"/>
    <w:rsid w:val="0056321F"/>
    <w:rsid w:val="005A12DA"/>
    <w:rsid w:val="005B26FC"/>
    <w:rsid w:val="005B6670"/>
    <w:rsid w:val="005E0B24"/>
    <w:rsid w:val="005E13CD"/>
    <w:rsid w:val="00615225"/>
    <w:rsid w:val="0062297C"/>
    <w:rsid w:val="0062692B"/>
    <w:rsid w:val="00666E54"/>
    <w:rsid w:val="00671654"/>
    <w:rsid w:val="00686875"/>
    <w:rsid w:val="00686E86"/>
    <w:rsid w:val="006A3B33"/>
    <w:rsid w:val="006B3A8C"/>
    <w:rsid w:val="006C5914"/>
    <w:rsid w:val="006D55B9"/>
    <w:rsid w:val="006D5CB0"/>
    <w:rsid w:val="006D64B8"/>
    <w:rsid w:val="006F3B68"/>
    <w:rsid w:val="007412AF"/>
    <w:rsid w:val="0074324A"/>
    <w:rsid w:val="00747BB5"/>
    <w:rsid w:val="00754445"/>
    <w:rsid w:val="007631C3"/>
    <w:rsid w:val="00765069"/>
    <w:rsid w:val="00775346"/>
    <w:rsid w:val="007A4979"/>
    <w:rsid w:val="007D3F14"/>
    <w:rsid w:val="00805D34"/>
    <w:rsid w:val="008107B6"/>
    <w:rsid w:val="00825E59"/>
    <w:rsid w:val="00850EFC"/>
    <w:rsid w:val="00852469"/>
    <w:rsid w:val="008928CE"/>
    <w:rsid w:val="008A5C3D"/>
    <w:rsid w:val="008A6040"/>
    <w:rsid w:val="008B5540"/>
    <w:rsid w:val="008B5E08"/>
    <w:rsid w:val="008C605D"/>
    <w:rsid w:val="008D1ACA"/>
    <w:rsid w:val="00914AE9"/>
    <w:rsid w:val="00930107"/>
    <w:rsid w:val="00932673"/>
    <w:rsid w:val="00951A42"/>
    <w:rsid w:val="00963689"/>
    <w:rsid w:val="009675B2"/>
    <w:rsid w:val="0097560E"/>
    <w:rsid w:val="00980335"/>
    <w:rsid w:val="009842F4"/>
    <w:rsid w:val="009A5300"/>
    <w:rsid w:val="009D18C3"/>
    <w:rsid w:val="009D405C"/>
    <w:rsid w:val="00A04D1C"/>
    <w:rsid w:val="00A0550D"/>
    <w:rsid w:val="00A13136"/>
    <w:rsid w:val="00A14186"/>
    <w:rsid w:val="00A435CD"/>
    <w:rsid w:val="00A636E6"/>
    <w:rsid w:val="00A8709A"/>
    <w:rsid w:val="00A97E9D"/>
    <w:rsid w:val="00AB0832"/>
    <w:rsid w:val="00AD549D"/>
    <w:rsid w:val="00AD7CCE"/>
    <w:rsid w:val="00AE2BAE"/>
    <w:rsid w:val="00AE75D7"/>
    <w:rsid w:val="00B11CD9"/>
    <w:rsid w:val="00B14F12"/>
    <w:rsid w:val="00B2042D"/>
    <w:rsid w:val="00B277D7"/>
    <w:rsid w:val="00B52212"/>
    <w:rsid w:val="00B63AA2"/>
    <w:rsid w:val="00B7168E"/>
    <w:rsid w:val="00B85424"/>
    <w:rsid w:val="00BA17BA"/>
    <w:rsid w:val="00BC4C34"/>
    <w:rsid w:val="00BC5A90"/>
    <w:rsid w:val="00BD1E33"/>
    <w:rsid w:val="00BD5EE1"/>
    <w:rsid w:val="00BE23F9"/>
    <w:rsid w:val="00BE5E12"/>
    <w:rsid w:val="00BF14F7"/>
    <w:rsid w:val="00BF316D"/>
    <w:rsid w:val="00C13BBA"/>
    <w:rsid w:val="00C14BFD"/>
    <w:rsid w:val="00C2081A"/>
    <w:rsid w:val="00C360B5"/>
    <w:rsid w:val="00C44656"/>
    <w:rsid w:val="00C654A6"/>
    <w:rsid w:val="00C70A9F"/>
    <w:rsid w:val="00C938C1"/>
    <w:rsid w:val="00C94698"/>
    <w:rsid w:val="00CB7DCF"/>
    <w:rsid w:val="00CE045F"/>
    <w:rsid w:val="00D10986"/>
    <w:rsid w:val="00D1288F"/>
    <w:rsid w:val="00D24DDA"/>
    <w:rsid w:val="00D42CCE"/>
    <w:rsid w:val="00D60D82"/>
    <w:rsid w:val="00D76FF2"/>
    <w:rsid w:val="00D92992"/>
    <w:rsid w:val="00DA0141"/>
    <w:rsid w:val="00DE6BE9"/>
    <w:rsid w:val="00DF5F6F"/>
    <w:rsid w:val="00E003F3"/>
    <w:rsid w:val="00E300C7"/>
    <w:rsid w:val="00E37249"/>
    <w:rsid w:val="00E9367B"/>
    <w:rsid w:val="00E95587"/>
    <w:rsid w:val="00EB6EDC"/>
    <w:rsid w:val="00ED5D14"/>
    <w:rsid w:val="00EE5D86"/>
    <w:rsid w:val="00EF572F"/>
    <w:rsid w:val="00EF7831"/>
    <w:rsid w:val="00F02ECA"/>
    <w:rsid w:val="00F078AA"/>
    <w:rsid w:val="00F124E1"/>
    <w:rsid w:val="00F31872"/>
    <w:rsid w:val="00F319A5"/>
    <w:rsid w:val="00F45E18"/>
    <w:rsid w:val="00F46EF2"/>
    <w:rsid w:val="00F60CB8"/>
    <w:rsid w:val="00F635E0"/>
    <w:rsid w:val="00F6707B"/>
    <w:rsid w:val="00F75EA3"/>
    <w:rsid w:val="00F85A4D"/>
    <w:rsid w:val="00F97715"/>
    <w:rsid w:val="00FA3F34"/>
    <w:rsid w:val="00FB553B"/>
    <w:rsid w:val="00FB6722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C2F58"/>
  <w15:chartTrackingRefBased/>
  <w15:docId w15:val="{D41A4C32-400B-4217-BADF-8530AA9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9" w:unhideWhenUsed="1" w:qFormat="1"/>
    <w:lsdException w:name="table of figures" w:semiHidden="1" w:unhideWhenUsed="1"/>
    <w:lsdException w:name="envelope address" w:uiPriority="9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33"/>
  </w:style>
  <w:style w:type="paragraph" w:styleId="Rubrik1">
    <w:name w:val="heading 1"/>
    <w:next w:val="Normal"/>
    <w:link w:val="Rubrik1Char"/>
    <w:uiPriority w:val="1"/>
    <w:qFormat/>
    <w:rsid w:val="0093267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932673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932673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BD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A97E9D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8107B6"/>
    <w:pPr>
      <w:numPr>
        <w:numId w:val="1"/>
      </w:numPr>
    </w:pPr>
  </w:style>
  <w:style w:type="paragraph" w:customStyle="1" w:styleId="Normalefterlista">
    <w:name w:val="Normal efter lista"/>
    <w:next w:val="Normal"/>
    <w:semiHidden/>
    <w:rsid w:val="00A14186"/>
    <w:pPr>
      <w:numPr>
        <w:numId w:val="4"/>
      </w:numPr>
      <w:spacing w:before="120"/>
    </w:pPr>
  </w:style>
  <w:style w:type="paragraph" w:styleId="Punktlista">
    <w:name w:val="List Bullet"/>
    <w:basedOn w:val="Normal"/>
    <w:uiPriority w:val="99"/>
    <w:qFormat/>
    <w:rsid w:val="008107B6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8107B6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F319A5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A14186"/>
    <w:pPr>
      <w:numPr>
        <w:numId w:val="2"/>
      </w:numPr>
    </w:pPr>
  </w:style>
  <w:style w:type="paragraph" w:styleId="Numreradlista">
    <w:name w:val="List Number"/>
    <w:basedOn w:val="Normal"/>
    <w:uiPriority w:val="99"/>
    <w:semiHidden/>
    <w:rsid w:val="002E3310"/>
    <w:pPr>
      <w:numPr>
        <w:numId w:val="3"/>
      </w:numPr>
      <w:contextualSpacing/>
    </w:pPr>
  </w:style>
  <w:style w:type="paragraph" w:styleId="Lista">
    <w:name w:val="List"/>
    <w:basedOn w:val="Normal"/>
    <w:uiPriority w:val="99"/>
    <w:qFormat/>
    <w:rsid w:val="00A14186"/>
    <w:pPr>
      <w:numPr>
        <w:ilvl w:val="1"/>
        <w:numId w:val="4"/>
      </w:numPr>
      <w:spacing w:after="0"/>
      <w:contextualSpacing/>
    </w:pPr>
  </w:style>
  <w:style w:type="paragraph" w:styleId="Lista2">
    <w:name w:val="List 2"/>
    <w:basedOn w:val="Normal"/>
    <w:uiPriority w:val="99"/>
    <w:rsid w:val="00A14186"/>
    <w:pPr>
      <w:numPr>
        <w:ilvl w:val="2"/>
        <w:numId w:val="4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F319A5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B0832"/>
    <w:rPr>
      <w:rFonts w:asciiTheme="majorHAnsi" w:eastAsiaTheme="majorEastAsia" w:hAnsiTheme="majorHAnsi" w:cstheme="majorBidi"/>
      <w:i/>
      <w:iCs/>
    </w:rPr>
  </w:style>
  <w:style w:type="paragraph" w:customStyle="1" w:styleId="Dokumentinfo">
    <w:name w:val="Dokument info"/>
    <w:next w:val="Normal"/>
    <w:uiPriority w:val="99"/>
    <w:semiHidden/>
    <w:rsid w:val="004A5324"/>
    <w:pPr>
      <w:spacing w:after="0"/>
    </w:pPr>
    <w:rPr>
      <w:rFonts w:asciiTheme="majorHAnsi" w:hAnsiTheme="majorHAns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EB6E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E045F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EB6E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EB6ED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F124E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A5324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EB6ED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E045F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10986"/>
    <w:rPr>
      <w:b/>
    </w:rPr>
  </w:style>
  <w:style w:type="paragraph" w:customStyle="1" w:styleId="Sidnr">
    <w:name w:val="Sidnr"/>
    <w:basedOn w:val="Sidfot"/>
    <w:semiHidden/>
    <w:rsid w:val="00EB6E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8107B6"/>
    <w:pPr>
      <w:numPr>
        <w:numId w:val="5"/>
      </w:numPr>
    </w:pPr>
  </w:style>
  <w:style w:type="paragraph" w:styleId="Lista3">
    <w:name w:val="List 3"/>
    <w:basedOn w:val="Normal"/>
    <w:uiPriority w:val="99"/>
    <w:rsid w:val="00A14186"/>
    <w:pPr>
      <w:numPr>
        <w:ilvl w:val="3"/>
        <w:numId w:val="4"/>
      </w:numPr>
      <w:spacing w:after="0"/>
      <w:contextualSpacing/>
    </w:pPr>
  </w:style>
  <w:style w:type="paragraph" w:customStyle="1" w:styleId="Dokumentrubrik">
    <w:name w:val="Dokument rubrik"/>
    <w:basedOn w:val="Normal"/>
    <w:uiPriority w:val="99"/>
    <w:semiHidden/>
    <w:rsid w:val="004A5324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2E1293"/>
    <w:rPr>
      <w:b/>
    </w:rPr>
  </w:style>
  <w:style w:type="paragraph" w:styleId="Adress-brev">
    <w:name w:val="envelope address"/>
    <w:basedOn w:val="Normal"/>
    <w:uiPriority w:val="98"/>
    <w:semiHidden/>
    <w:rsid w:val="00D42CCE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930107"/>
    <w:rPr>
      <w:color w:val="808080"/>
    </w:rPr>
  </w:style>
  <w:style w:type="paragraph" w:styleId="Beskrivning">
    <w:name w:val="caption"/>
    <w:basedOn w:val="Normal"/>
    <w:next w:val="Normal"/>
    <w:uiPriority w:val="89"/>
    <w:unhideWhenUsed/>
    <w:rsid w:val="00930107"/>
    <w:pPr>
      <w:spacing w:after="80" w:line="216" w:lineRule="atLeast"/>
    </w:pPr>
    <w:rPr>
      <w:rFonts w:ascii="Arial" w:hAnsi="Arial"/>
      <w:iCs/>
      <w:color w:val="000000" w:themeColor="text1"/>
      <w:sz w:val="18"/>
      <w:szCs w:val="18"/>
    </w:rPr>
  </w:style>
  <w:style w:type="paragraph" w:customStyle="1" w:styleId="Klla">
    <w:name w:val="Källa"/>
    <w:basedOn w:val="Normal"/>
    <w:next w:val="Normal"/>
    <w:uiPriority w:val="89"/>
    <w:qFormat/>
    <w:rsid w:val="00930107"/>
    <w:pPr>
      <w:spacing w:before="80" w:after="0" w:line="192" w:lineRule="atLeast"/>
    </w:pPr>
    <w:rPr>
      <w:rFonts w:ascii="Arial" w:hAnsi="Arial"/>
      <w:sz w:val="16"/>
    </w:rPr>
  </w:style>
  <w:style w:type="table" w:customStyle="1" w:styleId="MSBRapporttabell">
    <w:name w:val="MSB Rapporttabell"/>
    <w:basedOn w:val="Normaltabell"/>
    <w:uiPriority w:val="99"/>
    <w:rsid w:val="00930107"/>
    <w:pPr>
      <w:spacing w:after="0" w:line="240" w:lineRule="auto"/>
      <w:jc w:val="right"/>
    </w:pPr>
    <w:rPr>
      <w:rFonts w:ascii="Arial" w:hAnsi="Arial"/>
      <w:sz w:val="16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la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firstCol">
      <w:pPr>
        <w:wordWrap/>
        <w:jc w:val="left"/>
      </w:pPr>
    </w:tblStylePr>
    <w:tblStylePr w:type="band1Vert">
      <w:tblPr/>
      <w:tcPr>
        <w:shd w:val="clear" w:color="auto" w:fill="E7E6E6" w:themeFill="background2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tblPr/>
      <w:tcPr>
        <w:shd w:val="clear" w:color="auto" w:fill="E7E6E6" w:themeFill="background2"/>
      </w:tcPr>
    </w:tblStylePr>
  </w:style>
  <w:style w:type="paragraph" w:styleId="Liststycke">
    <w:name w:val="List Paragraph"/>
    <w:basedOn w:val="Normal"/>
    <w:uiPriority w:val="34"/>
    <w:semiHidden/>
    <w:rsid w:val="0035401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3B33"/>
    <w:rPr>
      <w:color w:val="0563C1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3464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464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464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464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464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@salabrand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ny.walthersson@flobyrescu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sfordon@msb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czesniakpojazdyspecjal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4967</Words>
  <Characters>26328</Characters>
  <Application>Microsoft Office Word</Application>
  <DocSecurity>0</DocSecurity>
  <Lines>219</Lines>
  <Paragraphs>62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31233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Stefan</dc:creator>
  <cp:keywords/>
  <dc:description/>
  <cp:lastModifiedBy>Jönsson Stefan</cp:lastModifiedBy>
  <cp:revision>2</cp:revision>
  <cp:lastPrinted>2019-01-03T09:58:00Z</cp:lastPrinted>
  <dcterms:created xsi:type="dcterms:W3CDTF">2021-11-08T09:48:00Z</dcterms:created>
  <dcterms:modified xsi:type="dcterms:W3CDTF">2021-11-08T09:48:00Z</dcterms:modified>
</cp:coreProperties>
</file>